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21" w:type="dxa"/>
        <w:jc w:val="center"/>
        <w:tblInd w:w="-171" w:type="dxa"/>
        <w:tblLayout w:type="fixed"/>
        <w:tblLook w:val="04A0" w:firstRow="1" w:lastRow="0" w:firstColumn="1" w:lastColumn="0" w:noHBand="0" w:noVBand="1"/>
      </w:tblPr>
      <w:tblGrid>
        <w:gridCol w:w="482"/>
        <w:gridCol w:w="993"/>
        <w:gridCol w:w="948"/>
        <w:gridCol w:w="1150"/>
        <w:gridCol w:w="56"/>
        <w:gridCol w:w="1563"/>
        <w:gridCol w:w="1333"/>
        <w:gridCol w:w="1272"/>
        <w:gridCol w:w="712"/>
        <w:gridCol w:w="742"/>
        <w:gridCol w:w="814"/>
        <w:gridCol w:w="36"/>
        <w:gridCol w:w="708"/>
        <w:gridCol w:w="710"/>
        <w:gridCol w:w="850"/>
        <w:gridCol w:w="915"/>
        <w:gridCol w:w="775"/>
        <w:gridCol w:w="862"/>
      </w:tblGrid>
      <w:tr w:rsidR="003400C2" w14:paraId="458FFA29" w14:textId="77777777" w:rsidTr="00B81DA1">
        <w:trPr>
          <w:trHeight w:val="1065"/>
          <w:jc w:val="center"/>
        </w:trPr>
        <w:tc>
          <w:tcPr>
            <w:tcW w:w="14921" w:type="dxa"/>
            <w:gridSpan w:val="1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948B82" w14:textId="77777777" w:rsidR="003400C2" w:rsidRDefault="00F90485">
            <w:pPr>
              <w:widowControl/>
              <w:rPr>
                <w:rFonts w:ascii="Times New Roman" w:eastAsia="方正小标宋_GBK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宋体" w:hAnsi="Times New Roman"/>
                <w:color w:val="000000"/>
                <w:kern w:val="2"/>
                <w:sz w:val="24"/>
                <w:szCs w:val="24"/>
                <w:lang w:eastAsia="zh-CN"/>
              </w:rPr>
              <w:br w:type="page"/>
            </w:r>
          </w:p>
          <w:p w14:paraId="42B8C5FB" w14:textId="77777777" w:rsidR="003400C2" w:rsidRDefault="00F90485">
            <w:pPr>
              <w:widowControl/>
              <w:jc w:val="center"/>
              <w:rPr>
                <w:rFonts w:ascii="Times New Roman" w:eastAsia="方正小标宋_GBK" w:hAnsi="Times New Roman"/>
                <w:sz w:val="40"/>
                <w:szCs w:val="40"/>
                <w:lang w:eastAsia="zh-CN"/>
              </w:rPr>
            </w:pPr>
            <w:r>
              <w:rPr>
                <w:rFonts w:ascii="Times New Roman" w:eastAsia="方正小标宋_GBK" w:hAnsi="Times New Roman"/>
                <w:sz w:val="40"/>
                <w:szCs w:val="40"/>
                <w:u w:val="single"/>
                <w:lang w:eastAsia="zh-CN"/>
              </w:rPr>
              <w:t xml:space="preserve"> </w:t>
            </w:r>
            <w:r>
              <w:rPr>
                <w:rFonts w:ascii="Times New Roman" w:eastAsia="方正小标宋_GBK" w:hAnsi="Times New Roman" w:hint="eastAsia"/>
                <w:sz w:val="40"/>
                <w:szCs w:val="40"/>
                <w:u w:val="single"/>
                <w:lang w:eastAsia="zh-CN"/>
              </w:rPr>
              <w:t>工业软件</w:t>
            </w:r>
            <w:r>
              <w:rPr>
                <w:rFonts w:ascii="Times New Roman" w:eastAsia="方正小标宋_GBK" w:hAnsi="Times New Roman"/>
                <w:sz w:val="40"/>
                <w:szCs w:val="40"/>
                <w:u w:val="single"/>
                <w:lang w:eastAsia="zh-CN"/>
              </w:rPr>
              <w:t xml:space="preserve"> </w:t>
            </w:r>
            <w:r>
              <w:rPr>
                <w:rFonts w:ascii="Times New Roman" w:eastAsia="方正小标宋_GBK" w:hAnsi="Times New Roman"/>
                <w:sz w:val="40"/>
                <w:szCs w:val="40"/>
                <w:lang w:eastAsia="zh-CN"/>
              </w:rPr>
              <w:t>领域</w:t>
            </w:r>
            <w:r>
              <w:rPr>
                <w:rFonts w:ascii="Times New Roman" w:eastAsia="方正小标宋_GBK" w:hAnsi="Times New Roman"/>
                <w:sz w:val="40"/>
                <w:szCs w:val="40"/>
                <w:lang w:eastAsia="zh-CN"/>
              </w:rPr>
              <w:t>202</w:t>
            </w:r>
            <w:r>
              <w:rPr>
                <w:rFonts w:ascii="Times New Roman" w:eastAsia="方正小标宋_GBK" w:hAnsi="Times New Roman" w:hint="eastAsia"/>
                <w:sz w:val="40"/>
                <w:szCs w:val="40"/>
                <w:lang w:eastAsia="zh-CN"/>
              </w:rPr>
              <w:t>4</w:t>
            </w:r>
            <w:r>
              <w:rPr>
                <w:rFonts w:ascii="Times New Roman" w:eastAsia="方正小标宋_GBK" w:hAnsi="Times New Roman"/>
                <w:sz w:val="40"/>
                <w:szCs w:val="40"/>
                <w:lang w:eastAsia="zh-CN"/>
              </w:rPr>
              <w:t>年企业标准</w:t>
            </w:r>
            <w:r>
              <w:rPr>
                <w:rFonts w:ascii="Times New Roman" w:eastAsia="方正小标宋_GBK" w:hAnsi="Times New Roman"/>
                <w:sz w:val="40"/>
                <w:szCs w:val="40"/>
                <w:lang w:eastAsia="zh-CN"/>
              </w:rPr>
              <w:t>“</w:t>
            </w:r>
            <w:r>
              <w:rPr>
                <w:rFonts w:ascii="Times New Roman" w:eastAsia="方正小标宋_GBK" w:hAnsi="Times New Roman"/>
                <w:sz w:val="40"/>
                <w:szCs w:val="40"/>
                <w:lang w:eastAsia="zh-CN"/>
              </w:rPr>
              <w:t>领跑者</w:t>
            </w:r>
            <w:r>
              <w:rPr>
                <w:rFonts w:ascii="Times New Roman" w:eastAsia="方正小标宋_GBK" w:hAnsi="Times New Roman"/>
                <w:sz w:val="40"/>
                <w:szCs w:val="40"/>
                <w:lang w:eastAsia="zh-CN"/>
              </w:rPr>
              <w:t>”</w:t>
            </w:r>
            <w:r>
              <w:rPr>
                <w:rFonts w:ascii="Times New Roman" w:eastAsia="方正小标宋_GBK" w:hAnsi="Times New Roman"/>
                <w:sz w:val="40"/>
                <w:szCs w:val="40"/>
                <w:lang w:eastAsia="zh-CN"/>
              </w:rPr>
              <w:t>评估标准信息汇总表</w:t>
            </w:r>
          </w:p>
        </w:tc>
      </w:tr>
      <w:tr w:rsidR="00691C01" w14:paraId="7E87D441" w14:textId="77777777" w:rsidTr="00B81DA1">
        <w:trPr>
          <w:trHeight w:val="1005"/>
          <w:jc w:val="center"/>
        </w:trPr>
        <w:tc>
          <w:tcPr>
            <w:tcW w:w="357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E655A" w14:textId="079E8522" w:rsidR="00691C01" w:rsidRDefault="00691C01" w:rsidP="00691C01">
            <w:pPr>
              <w:widowControl/>
              <w:spacing w:line="400" w:lineRule="exact"/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>评估机构（盖章）：</w:t>
            </w:r>
            <w:r w:rsidRPr="00691C01">
              <w:rPr>
                <w:rFonts w:ascii="Times New Roman" w:eastAsia="方正楷体_GBK" w:hAnsi="Times New Roman" w:hint="eastAsia"/>
                <w:color w:val="000000"/>
                <w:sz w:val="24"/>
                <w:szCs w:val="24"/>
                <w:lang w:eastAsia="zh-CN"/>
              </w:rPr>
              <w:t>南京市产品质量监督检验院（南京质量发展与先进技术研究院）</w:t>
            </w:r>
          </w:p>
        </w:tc>
        <w:tc>
          <w:tcPr>
            <w:tcW w:w="29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4023D" w14:textId="77777777" w:rsidR="00691C01" w:rsidRDefault="00691C01" w:rsidP="00691C01">
            <w:pPr>
              <w:widowControl/>
              <w:jc w:val="center"/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>制表人：</w:t>
            </w:r>
            <w:r>
              <w:rPr>
                <w:rFonts w:ascii="Times New Roman" w:eastAsia="方正楷体_GBK" w:hAnsi="Times New Roman" w:hint="eastAsia"/>
                <w:color w:val="000000"/>
                <w:sz w:val="24"/>
                <w:szCs w:val="24"/>
                <w:lang w:eastAsia="zh-CN"/>
              </w:rPr>
              <w:t>朱嘉慧</w:t>
            </w:r>
          </w:p>
          <w:p w14:paraId="3B0E1E35" w14:textId="46DAD4D6" w:rsidR="00691C01" w:rsidRDefault="00691C01" w:rsidP="00691C01">
            <w:pPr>
              <w:widowControl/>
              <w:jc w:val="center"/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>联系电话：</w:t>
            </w:r>
            <w:r>
              <w:rPr>
                <w:rFonts w:ascii="Times New Roman" w:eastAsia="方正楷体_GBK" w:hAnsi="Times New Roman" w:hint="eastAsia"/>
                <w:color w:val="000000"/>
                <w:sz w:val="24"/>
                <w:szCs w:val="24"/>
                <w:lang w:eastAsia="zh-CN"/>
              </w:rPr>
              <w:t>15895951905</w:t>
            </w:r>
          </w:p>
        </w:tc>
        <w:tc>
          <w:tcPr>
            <w:tcW w:w="354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9A255" w14:textId="6861EAB3" w:rsidR="00691C01" w:rsidRDefault="00691C01">
            <w:pPr>
              <w:widowControl/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>制表日期：</w:t>
            </w:r>
            <w:r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方正楷体_GBK" w:hAnsi="Times New Roman" w:hint="eastAsia"/>
                <w:color w:val="000000"/>
                <w:sz w:val="24"/>
                <w:szCs w:val="24"/>
                <w:lang w:eastAsia="zh-CN"/>
              </w:rPr>
              <w:t>2024</w:t>
            </w:r>
            <w:r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>年</w:t>
            </w:r>
            <w:r>
              <w:rPr>
                <w:rFonts w:ascii="Times New Roman" w:eastAsia="方正楷体_GBK" w:hAnsi="Times New Roman" w:hint="eastAsia"/>
                <w:color w:val="000000"/>
                <w:sz w:val="24"/>
                <w:szCs w:val="24"/>
                <w:lang w:eastAsia="zh-CN"/>
              </w:rPr>
              <w:t>8</w:t>
            </w:r>
            <w:r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>月</w:t>
            </w:r>
            <w:r w:rsidR="004732AF">
              <w:rPr>
                <w:rFonts w:ascii="Times New Roman" w:eastAsia="方正楷体_GBK" w:hAnsi="Times New Roman" w:hint="eastAsia"/>
                <w:color w:val="000000"/>
                <w:sz w:val="24"/>
                <w:szCs w:val="24"/>
                <w:lang w:eastAsia="zh-CN"/>
              </w:rPr>
              <w:t>8</w:t>
            </w:r>
            <w:r>
              <w:rPr>
                <w:rFonts w:ascii="Times New Roman" w:eastAsia="方正楷体_GBK" w:hAnsi="Times New Roman"/>
                <w:color w:val="000000"/>
                <w:sz w:val="24"/>
                <w:szCs w:val="24"/>
                <w:lang w:eastAsia="zh-CN"/>
              </w:rPr>
              <w:t>日</w:t>
            </w:r>
          </w:p>
        </w:tc>
        <w:tc>
          <w:tcPr>
            <w:tcW w:w="485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C570DE" w14:textId="77777777" w:rsidR="00691C01" w:rsidRDefault="00691C01">
            <w:pPr>
              <w:widowControl/>
              <w:rPr>
                <w:rFonts w:ascii="Times New Roman" w:eastAsia="方正楷体_GBK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方正楷体_GBK" w:hAnsi="Times New Roman"/>
                <w:sz w:val="24"/>
                <w:szCs w:val="24"/>
                <w:lang w:eastAsia="zh-CN"/>
              </w:rPr>
              <w:t>平台公示截止日期：</w:t>
            </w:r>
            <w:r>
              <w:rPr>
                <w:rFonts w:ascii="Times New Roman" w:eastAsia="方正楷体_GBK" w:hAnsi="Times New Roman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Times New Roman" w:eastAsia="方正楷体_GBK" w:hAnsi="Times New Roman"/>
                <w:sz w:val="24"/>
                <w:szCs w:val="24"/>
                <w:lang w:eastAsia="zh-CN"/>
              </w:rPr>
              <w:t>年</w:t>
            </w:r>
            <w:r>
              <w:rPr>
                <w:rFonts w:ascii="Times New Roman" w:eastAsia="方正楷体_GBK" w:hAnsi="Times New Roman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Times New Roman" w:eastAsia="方正楷体_GBK" w:hAnsi="Times New Roman"/>
                <w:sz w:val="24"/>
                <w:szCs w:val="24"/>
                <w:lang w:eastAsia="zh-CN"/>
              </w:rPr>
              <w:t>月</w:t>
            </w:r>
            <w:r>
              <w:rPr>
                <w:rFonts w:ascii="Times New Roman" w:eastAsia="方正楷体_GBK" w:hAnsi="Times New Roman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Times New Roman" w:eastAsia="方正楷体_GBK" w:hAnsi="Times New Roman"/>
                <w:sz w:val="24"/>
                <w:szCs w:val="24"/>
                <w:lang w:eastAsia="zh-CN"/>
              </w:rPr>
              <w:t>日</w:t>
            </w:r>
          </w:p>
        </w:tc>
      </w:tr>
      <w:tr w:rsidR="003400C2" w14:paraId="71CDC3D1" w14:textId="77777777" w:rsidTr="00B81DA1">
        <w:trPr>
          <w:cantSplit/>
          <w:trHeight w:val="402"/>
          <w:jc w:val="center"/>
        </w:trPr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B920" w14:textId="77777777" w:rsidR="003400C2" w:rsidRDefault="00F90485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8CFAD" w14:textId="77777777" w:rsidR="003400C2" w:rsidRDefault="00F90485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机构代码</w:t>
            </w:r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3EB86" w14:textId="77777777" w:rsidR="003400C2" w:rsidRDefault="00F90485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行政区划</w:t>
            </w:r>
          </w:p>
        </w:tc>
        <w:tc>
          <w:tcPr>
            <w:tcW w:w="12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F5F0D" w14:textId="77777777" w:rsidR="003400C2" w:rsidRDefault="00F90485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单位名称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5ACE" w14:textId="77777777" w:rsidR="003400C2" w:rsidRDefault="00F90485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注册地址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E4596" w14:textId="77777777" w:rsidR="003400C2" w:rsidRDefault="00F90485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标准编号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6089" w14:textId="77777777" w:rsidR="003400C2" w:rsidRDefault="00F90485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标准名称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447D4" w14:textId="77777777" w:rsidR="003400C2" w:rsidRDefault="00F90485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发布时间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951CB" w14:textId="77777777" w:rsidR="003400C2" w:rsidRDefault="00F90485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标准</w:t>
            </w:r>
          </w:p>
          <w:p w14:paraId="45F4649C" w14:textId="77777777" w:rsidR="003400C2" w:rsidRDefault="00F90485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状态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9148" w14:textId="77777777" w:rsidR="003400C2" w:rsidRDefault="00F90485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产品名称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647A" w14:textId="77777777" w:rsidR="003400C2" w:rsidRDefault="00F90485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产品品牌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976AF" w14:textId="77777777" w:rsidR="003400C2" w:rsidRDefault="00F90485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产品规格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AF3A9" w14:textId="77777777" w:rsidR="003400C2" w:rsidRDefault="00F90485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产品型号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27D4C" w14:textId="77777777" w:rsidR="003400C2" w:rsidRDefault="00F90485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产品分类</w:t>
            </w:r>
          </w:p>
        </w:tc>
      </w:tr>
      <w:tr w:rsidR="003400C2" w14:paraId="49303FB1" w14:textId="77777777" w:rsidTr="00B81DA1">
        <w:trPr>
          <w:cantSplit/>
          <w:trHeight w:val="690"/>
          <w:jc w:val="center"/>
        </w:trPr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28C0" w14:textId="77777777" w:rsidR="003400C2" w:rsidRDefault="003400C2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4975" w14:textId="77777777" w:rsidR="003400C2" w:rsidRDefault="003400C2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E325" w14:textId="77777777" w:rsidR="003400C2" w:rsidRDefault="003400C2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F3E3" w14:textId="77777777" w:rsidR="003400C2" w:rsidRDefault="003400C2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FF17" w14:textId="77777777" w:rsidR="003400C2" w:rsidRDefault="003400C2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F4F8" w14:textId="77777777" w:rsidR="003400C2" w:rsidRDefault="003400C2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78E1" w14:textId="77777777" w:rsidR="003400C2" w:rsidRDefault="003400C2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1EB6" w14:textId="77777777" w:rsidR="003400C2" w:rsidRDefault="003400C2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1730" w14:textId="77777777" w:rsidR="003400C2" w:rsidRDefault="003400C2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7BEE" w14:textId="77777777" w:rsidR="003400C2" w:rsidRDefault="003400C2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3E16" w14:textId="77777777" w:rsidR="003400C2" w:rsidRDefault="003400C2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D006" w14:textId="77777777" w:rsidR="003400C2" w:rsidRDefault="003400C2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3DBD" w14:textId="77777777" w:rsidR="003400C2" w:rsidRDefault="003400C2">
            <w:pPr>
              <w:widowControl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410B" w14:textId="77777777" w:rsidR="003400C2" w:rsidRDefault="00F90485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一级分类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02479" w14:textId="77777777" w:rsidR="003400C2" w:rsidRDefault="00F90485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二级分类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4424D" w14:textId="77777777" w:rsidR="003400C2" w:rsidRDefault="00F90485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  <w:lang w:eastAsia="zh-CN"/>
              </w:rPr>
              <w:t>三级分类</w:t>
            </w:r>
          </w:p>
        </w:tc>
      </w:tr>
      <w:tr w:rsidR="003400C2" w14:paraId="2DFB0F49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6983" w14:textId="11CC3235" w:rsidR="003400C2" w:rsidRPr="00B81DA1" w:rsidRDefault="003400C2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7D23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91320600MA1MKUP5X6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9F26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-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南通市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-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崇川区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D632D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江苏英达思自动化技术有限公司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7E42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南通市崇川</w:t>
            </w: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区英诺源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科技园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3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幢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606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室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25356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Q/320602IDS01-2019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3EE46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英达思水</w:t>
            </w: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务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信息自动化软件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8B9B6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2019-07-01 14:20:35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637F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AB396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英达思水</w:t>
            </w:r>
            <w:proofErr w:type="gramStart"/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务</w:t>
            </w:r>
            <w:proofErr w:type="gramEnd"/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信息自动化软件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6106" w14:textId="2111AEDC" w:rsidR="003400C2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F13B8" w14:textId="3E6E0331" w:rsidR="003400C2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4734D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V1.0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3BAC" w14:textId="23761355" w:rsidR="003400C2" w:rsidRPr="00B81DA1" w:rsidRDefault="008D25B8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应用服务器软件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0223" w14:textId="5126F7B9" w:rsidR="003400C2" w:rsidRPr="00B81DA1" w:rsidRDefault="008D25B8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信息技术、广播和电信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CCB96" w14:textId="3C80C8A1" w:rsidR="003400C2" w:rsidRPr="00B81DA1" w:rsidRDefault="008D25B8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</w:tr>
      <w:tr w:rsidR="00691C01" w14:paraId="15CEA986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63C8A" w14:textId="61AEE3B5" w:rsidR="00691C01" w:rsidRPr="00B81DA1" w:rsidRDefault="00691C01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2585" w14:textId="030DA1A8" w:rsidR="00691C01" w:rsidRPr="00B81DA1" w:rsidRDefault="008A0360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91320600MA1MYKW025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51950" w14:textId="68D68D08" w:rsidR="00691C01" w:rsidRPr="00B81DA1" w:rsidRDefault="008A0360" w:rsidP="00B81DA1">
            <w:pPr>
              <w:widowControl/>
              <w:spacing w:line="240" w:lineRule="exact"/>
              <w:rPr>
                <w:rFonts w:ascii="Arial" w:eastAsia="宋体" w:hAnsi="Arial" w:cs="Arial"/>
                <w:color w:val="212529"/>
                <w:sz w:val="21"/>
                <w:szCs w:val="21"/>
                <w:lang w:eastAsia="zh-CN"/>
              </w:rPr>
            </w:pPr>
            <w:proofErr w:type="spellStart"/>
            <w:r w:rsidRPr="00B81DA1">
              <w:rPr>
                <w:rFonts w:ascii="宋体" w:eastAsia="宋体" w:hAnsi="宋体" w:cs="宋体" w:hint="eastAsia"/>
                <w:color w:val="212529"/>
                <w:sz w:val="21"/>
                <w:szCs w:val="21"/>
              </w:rPr>
              <w:t>江苏省</w:t>
            </w:r>
            <w:r w:rsidRPr="00B81DA1">
              <w:rPr>
                <w:rFonts w:ascii="Arial" w:hAnsi="Arial" w:cs="Arial"/>
                <w:color w:val="212529"/>
                <w:sz w:val="21"/>
                <w:szCs w:val="21"/>
              </w:rPr>
              <w:t>-</w:t>
            </w:r>
            <w:r w:rsidRPr="00B81DA1">
              <w:rPr>
                <w:rFonts w:ascii="宋体" w:eastAsia="宋体" w:hAnsi="宋体" w:cs="宋体" w:hint="eastAsia"/>
                <w:color w:val="212529"/>
                <w:sz w:val="21"/>
                <w:szCs w:val="21"/>
              </w:rPr>
              <w:t>南通市</w:t>
            </w:r>
            <w:r w:rsidRPr="00B81DA1">
              <w:rPr>
                <w:rFonts w:ascii="Arial" w:hAnsi="Arial" w:cs="Arial"/>
                <w:color w:val="212529"/>
                <w:sz w:val="21"/>
                <w:szCs w:val="21"/>
              </w:rPr>
              <w:t>-</w:t>
            </w:r>
            <w:r w:rsidRPr="00B81DA1">
              <w:rPr>
                <w:rFonts w:ascii="宋体" w:eastAsia="宋体" w:hAnsi="宋体" w:cs="宋体" w:hint="eastAsia"/>
                <w:color w:val="212529"/>
                <w:sz w:val="21"/>
                <w:szCs w:val="21"/>
              </w:rPr>
              <w:t>崇川区</w:t>
            </w:r>
            <w:proofErr w:type="spellEnd"/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DC2A" w14:textId="47EBF081" w:rsidR="00691C01" w:rsidRPr="00B81DA1" w:rsidRDefault="008A0360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江苏四联水务科技有限公司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329C0" w14:textId="17A15697" w:rsidR="00691C01" w:rsidRPr="00B81DA1" w:rsidRDefault="008A0360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南通市紫</w:t>
            </w:r>
            <w:proofErr w:type="gramStart"/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琅</w:t>
            </w:r>
            <w:proofErr w:type="gramEnd"/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路30号狼山工业园3幢3楼西侧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57334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Q/320602 JSSL 004-2019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18489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四联自动加药控制系统软件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62BF4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2019-08-01 16:34:32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DB3F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7F52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四联自动加药控制系统软件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496E8" w14:textId="66EAE2FD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E35E5" w14:textId="5C12F6EC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67672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JSSL-1809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ACE99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工业控制软件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C5F5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信息技术、广播和电信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23F1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</w:tr>
      <w:tr w:rsidR="00691C01" w14:paraId="33FEC40D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A2C68" w14:textId="0D628966" w:rsidR="00691C01" w:rsidRPr="00B81DA1" w:rsidRDefault="00691C01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6A80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91320600MA1MEL838L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0665F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江苏省-南通市-江苏省通州湾江海联动开发示范区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3B5B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南通锦添无人机科技有限公司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DAAA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江苏省通州湾江海联动开发示范区东海大道88号</w:t>
            </w:r>
            <w:bookmarkStart w:id="0" w:name="_GoBack"/>
            <w:bookmarkEnd w:id="0"/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285F9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Q/320602NJT003-2019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A6F9C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锦添无人机智能控制系统软件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87875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2019-08-03 11:05:25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1F099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82475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锦添无人机智能控制系统软件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B4E2F" w14:textId="3DD5C3C4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324F6" w14:textId="4CC3FE5C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DBA9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JT20181103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B5EA4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飞行控制软件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A66C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信息技术、广播和电信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50E9F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</w:tr>
      <w:tr w:rsidR="00691C01" w14:paraId="77E146E9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3FBD7" w14:textId="183DBE16" w:rsidR="00691C01" w:rsidRPr="00B81DA1" w:rsidRDefault="00691C01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14E22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91320602MA1TBT3979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F3ED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江苏省-南通市-崇川区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A01A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南通宁测机电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设备有限公司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B40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南通市崇川区人民中路209号京扬数码城D幢627室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FC335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Q/320602NNC01-2019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0CC9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NC汽车环保检测系统软件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51B3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2019-12-25 14:07:27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1D18B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7CB2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NC汽车环保检测系统软件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C58CE" w14:textId="1601E631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D41E" w14:textId="61E8A650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15159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V1.0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AA3FE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工业控制软件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206E4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信息技术、广播和电信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F1479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</w:tr>
      <w:tr w:rsidR="00691C01" w14:paraId="7E8E97F1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5A7F" w14:textId="13B21608" w:rsidR="00691C01" w:rsidRPr="00B81DA1" w:rsidRDefault="00691C01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8BBC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91320691331077387Y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37DB9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江苏省-南通市-崇川区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ACE32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南通信达诺测控技术有限公司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F92E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南通市崇川区太平路400号东邦纺织东区6号楼1楼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8293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Q/320602XDN0001-2019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CBBD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XDN-RYWK台架用燃油温度控制系统软件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20AAB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2019-12-31 11:39:16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02960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006E4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XDN-RYWK台架用燃油温度控制系统软件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52974" w14:textId="354133F7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40BB4" w14:textId="21734999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1B39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V1.0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34801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工业控制软件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DFEEB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信息技术、广播和电信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4BD2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</w:tr>
      <w:tr w:rsidR="00691C01" w14:paraId="741D32EE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04E4" w14:textId="3203E1B0" w:rsidR="00691C01" w:rsidRPr="00B81DA1" w:rsidRDefault="00691C01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080EA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91320691331077387Y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E3B92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江苏省-南通市-崇川区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0A1B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南通信达诺测控技术有限公司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0A53E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南通市崇川区太平路400号东邦纺织东区6号楼1楼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29E4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Q/320602XDN0002-2019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3FF1A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XDN-YYSC车用变速箱液压系统试验台测量控制系统软件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E31CE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2019-12-31 11:41:47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98FDE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0FDEE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XDN-YYSC车用变速箱液压系统试验台测量控制系统软件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A7BD6" w14:textId="347A42E6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D9B8D" w14:textId="51654F11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5761F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V1.0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4D84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工业控制软件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9B04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信息技术、广播和电信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2CF08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</w:tr>
      <w:tr w:rsidR="00691C01" w14:paraId="10C94941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7CA2D" w14:textId="59F5D9EE" w:rsidR="00691C01" w:rsidRPr="00B81DA1" w:rsidRDefault="00691C01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E19C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91320691331077387Y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2FF87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江苏省-南通市-崇川区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C06C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南通信达诺测控技术有限公司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DC08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南通市崇川区太平路400号东邦纺织东区6号楼1楼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8EEDA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Q/320602XDN0003-2019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1A22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XDN-TJSC空气压缩机台架试验测量控制系统软件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7444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2021-11-18 11:06:31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2F492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D45EE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XDN-TJSC空气压缩机台架试验测量控制系统软件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07A7A" w14:textId="36970D07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76AF1" w14:textId="5BDB94D1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E8A78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V1.0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2584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工业控制软件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FF9D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信息技术、广播和电信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4E887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</w:tr>
      <w:tr w:rsidR="00691C01" w14:paraId="34FDE18F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BFDA9" w14:textId="47B653C1" w:rsidR="00691C01" w:rsidRPr="00B81DA1" w:rsidRDefault="00691C01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EF4F8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91320691MA1MB7U095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86E4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江苏省-南通市-崇川区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BA687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南通智大信息技术有限公司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070BF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南通市崇</w:t>
            </w: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川区崇川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路58号3幢211室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11D9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Q/320602ZDX02-2020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39018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智大车联网智慧服务监控与管理软件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BAF87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2020-02-10 14:16:30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99A79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D1EB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智大车联网智慧服务监控与管理软件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D2CE4" w14:textId="11E8F683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FFEDF" w14:textId="3145B83D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74E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V2.0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E64C2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管理软件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C5214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信息技术、广播和电信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5767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</w:tr>
      <w:tr w:rsidR="00691C01" w14:paraId="149F95CC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3053E" w14:textId="38B7FA37" w:rsidR="00691C01" w:rsidRPr="00B81DA1" w:rsidRDefault="00691C01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CCA47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91320691MA1MB7U095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8ECD1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江苏省-南通市-崇川区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204D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南通智大信息技术有限公司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069B2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南通市崇</w:t>
            </w: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川区崇川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路58号3幢211室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3B758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Q/320602ZDX03-2020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D712E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智大车载疲劳驾驶监测预警系统软件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BACC0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2020-02-10 14:24:07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F470D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7698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智大车载疲劳驾驶监测预警系统软件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379E3" w14:textId="5D8C1F90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DD0C" w14:textId="63A3B87E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7D832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V2.0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D0E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管理软件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4067C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信息技术、广播和电信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9180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</w:tr>
      <w:tr w:rsidR="003400C2" w14:paraId="1A0F105D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272B9" w14:textId="0506E76D" w:rsidR="003400C2" w:rsidRPr="00B81DA1" w:rsidRDefault="003400C2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80537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91320500695520570F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CD8F0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-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苏州市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-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相城区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B2D61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苏州微缔软件股份有限公司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8B2F1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苏州市相城区元和街道</w:t>
            </w: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聚茂街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185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号活力商务广场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A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幢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7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层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56CB8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Q/320500 WDRJ  001-2020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885EA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智能车间</w:t>
            </w: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运维物联网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平台软件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64F41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2020-07-20 16:49:56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B4429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2A0AD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智能车间</w:t>
            </w:r>
            <w:proofErr w:type="gramStart"/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运维物联网</w:t>
            </w:r>
            <w:proofErr w:type="gramEnd"/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平台软件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AE723" w14:textId="77777777" w:rsidR="003400C2" w:rsidRPr="00B81DA1" w:rsidRDefault="00F90485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微</w:t>
            </w:r>
            <w:proofErr w:type="gramStart"/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缔</w:t>
            </w:r>
            <w:proofErr w:type="gram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1FED5" w14:textId="77777777" w:rsidR="003400C2" w:rsidRPr="00B81DA1" w:rsidRDefault="00F90485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A1869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V1.0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71E42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系统整合设计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08099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工程、研究和技术服务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25762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计算机服务</w:t>
            </w:r>
          </w:p>
        </w:tc>
      </w:tr>
      <w:tr w:rsidR="00691C01" w14:paraId="4668EB35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37762" w14:textId="74E8F319" w:rsidR="00691C01" w:rsidRPr="00B81DA1" w:rsidRDefault="00691C01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7BBE5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913206027945636059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4378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江苏省-南通市-崇川区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90F0F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江苏特力威信息系统有限公司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3A2B1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南通市工农路488号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53E0A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Q/320623TELEWAY06-2020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9C20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特力威智能主控板嵌入式软件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54974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2020-07-29 09:38:41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C8D8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9014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特力威智能主控板嵌入式软件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2CF8B" w14:textId="21F39431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0DDAB" w14:textId="1888F112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49840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V1.0.0.1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1B2C1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配置管理软件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37858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信息技术、广播和电信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CA6D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</w:tr>
      <w:tr w:rsidR="00691C01" w14:paraId="7E7C0F26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42227" w14:textId="27C2F042" w:rsidR="00691C01" w:rsidRPr="00B81DA1" w:rsidRDefault="00691C01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EFA1A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91320691MA1N9K9C95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D794E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江苏省-南通市-南通市经济开发区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989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南通智大科</w:t>
            </w: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创服务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1272F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南通市开发区</w:t>
            </w: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长虹路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12号华富国际大厦1幢2308室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8D925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Q/320671ZDK02-2021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1439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智大科创</w:t>
            </w: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船厂门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机轨道运行安全监控管理软件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77DE5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2021-01-11 14:39:59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5862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8488D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智大科创</w:t>
            </w:r>
            <w:proofErr w:type="gramStart"/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船厂门</w:t>
            </w:r>
            <w:proofErr w:type="gramEnd"/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机轨道运行安全监控管理软件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44707" w14:textId="530A7BD7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5B068" w14:textId="543DBB8D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D6FF4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V2.0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CC51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工业控制软件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70FBF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信息技术、广播和电信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407CD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</w:tr>
      <w:tr w:rsidR="00691C01" w14:paraId="19A73AA9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102C" w14:textId="7C87D649" w:rsidR="00691C01" w:rsidRPr="00B81DA1" w:rsidRDefault="00691C01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F736D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91320600MA205WM724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BF7C9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江苏省-南通市-苏锡通园区市场监督管理局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DB608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南通派菲克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水</w:t>
            </w: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务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技术有限公司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D2CD8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南通市苏锡通科技产业</w:t>
            </w: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园区江成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路1088号</w:t>
            </w: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江成研发园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1号楼1529-364室(ZS)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2F71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Q/320602pfc01-2020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EB4C7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智能加药控制系统软件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A0F02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2021-02-01 15:45:22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9BF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21D3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智能加药控制系统软件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6960" w14:textId="5F50EA5C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249A9" w14:textId="3E3BB8F8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0C4AA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V2.0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599BA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医用软件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76AF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信息技术、广播和电信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F128C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</w:tr>
      <w:tr w:rsidR="00691C01" w14:paraId="680E338D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228E8" w14:textId="0234A536" w:rsidR="00691C01" w:rsidRPr="00B81DA1" w:rsidRDefault="00691C01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1901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91320200552505584U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43B91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江苏省-无锡市-南长区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DFB6C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中科</w:t>
            </w: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怡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海高新技术发展江苏股份公司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33E97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无锡市梁溪区南湖大道855号国家传感信息中心2706室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1779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Q/320203 AAHR21-2021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570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基于分布式光纤传感测温技术的智能粮仓监测系统软件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14164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2021-08-30 08:51:15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68CB7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13E31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基于分布式光纤传感测温技术的智能粮仓监测系统软件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BC56D" w14:textId="1433CB01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1C875" w14:textId="21FF8EBA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EC8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971C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分类或分级软件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3037C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信息技术、广播和电信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7EB1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</w:tr>
      <w:tr w:rsidR="00691C01" w14:paraId="40BB1F8E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C8D9B" w14:textId="38B2B14E" w:rsidR="00691C01" w:rsidRPr="00B81DA1" w:rsidRDefault="00691C01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11D92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91320412MA1YM6567X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82E99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江苏省-常州市-武进区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08524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居安自动化(常州)有限公司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7C9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常州市武进区常武中路18-50号5幢5-804(常州</w:t>
            </w: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科教城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85D68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Q/JAZK 001-2022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45399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智能工业控制系统及软件技术规范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7CEE0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2023-05-31 18:34:11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4D5A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C57C7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智能工业控制系统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03E36" w14:textId="7DB95063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A46A" w14:textId="494DDF6C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347A8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V2.0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0C702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可编程逻辑控制软件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F5C70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信息技术、广播和电信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9FDD2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</w:tr>
      <w:tr w:rsidR="00691C01" w14:paraId="42DDEC8F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66240" w14:textId="3A48C904" w:rsidR="00691C01" w:rsidRPr="00B81DA1" w:rsidRDefault="00691C01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41F0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91320691MA27GLJF5U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6E0A0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江苏省-南通市-南通市经济开发区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443D9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智水云科技江苏有限公司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BC0FC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南通市开发区华富国际大厦1幢2308室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65A1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Q/320683ZSY01-2023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A269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智水云水</w:t>
            </w: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务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智能控制与管理系统软件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D7694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2023-11-21 09:31:56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ADCD7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EC1C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智水云水</w:t>
            </w:r>
            <w:proofErr w:type="gramStart"/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务</w:t>
            </w:r>
            <w:proofErr w:type="gramEnd"/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智能控制与管理系统软件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CDD5D" w14:textId="4B811D02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27E8" w14:textId="3342A959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8B111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v1.0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DC57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工业控制软件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C9250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信息技术、广播和电信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5D01E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</w:tr>
      <w:tr w:rsidR="00691C01" w14:paraId="5B2580BE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05BC" w14:textId="15547A78" w:rsidR="00691C01" w:rsidRPr="00B81DA1" w:rsidRDefault="00691C01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DEAB0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91320691MABT4J2XX7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69A2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江苏省-南通市-南通市经济开发区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E43E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南通京大信息技术有限公司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6C1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江苏省南通市开发区</w:t>
            </w: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英诺源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科技园8幢310室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0478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Q/320671JDXX01-2023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699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基于多传感器的工业互联网平台软件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9218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2023-11-21 09:38:33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79B32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9A99F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基于多传感器的工业互联网平台软件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D3E83" w14:textId="1F678A15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3E3E8" w14:textId="62291DCB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B1D9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v1.0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AE95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工业控制软件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5C2EE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信息技术、广播和电信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423FE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</w:tr>
      <w:tr w:rsidR="00691C01" w14:paraId="59E79046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8DF13" w14:textId="64EB032A" w:rsidR="00691C01" w:rsidRPr="00B81DA1" w:rsidRDefault="00691C01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2C4E0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91320602588422289E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7B19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江苏省-南通市-崇川区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412F7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南通惠能信息科技发展有限公司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8814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南通市工农路486号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4115A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Q/320602HNXX01-2023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8900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惠能缆道全自动测流系统软件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6C700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2023-12-04 15:44:28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D2A89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593F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惠能缆道全自动测流系统软件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9A45F" w14:textId="0FB14F29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3BB36" w14:textId="2036951D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1D345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V2.01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2D0F0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物体或部件定向开发软件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65CFB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信息技术、广播和电信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9E23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</w:tr>
      <w:tr w:rsidR="003400C2" w14:paraId="21AFF6D8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6ADCA" w14:textId="26E55D97" w:rsidR="003400C2" w:rsidRPr="00B81DA1" w:rsidRDefault="003400C2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5E87C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91320281338774863G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4CF8A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-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无锡市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-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江阴市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A996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江苏斯坦德利医疗科技有限公司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D223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江阴市东盛西路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6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号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A8-3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238E5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Q/320281STDL002-2022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7B2A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倾斜试验监测软件系统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AC928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2022-06-20 13:26:52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3E7A3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A2577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倾斜试验监测软件系统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C2A7B" w14:textId="77777777" w:rsidR="003400C2" w:rsidRPr="00B81DA1" w:rsidRDefault="00F90485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斯坦德利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6B23C" w14:textId="77777777" w:rsidR="003400C2" w:rsidRPr="00B81DA1" w:rsidRDefault="00F90485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SHUT-100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083E2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SHUT-100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05802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特殊护理的患者护理病床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1593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医疗设备及附件和用品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181DF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医疗设施产品</w:t>
            </w:r>
          </w:p>
        </w:tc>
      </w:tr>
      <w:tr w:rsidR="00691C01" w14:paraId="0C4302D4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D8419" w14:textId="484442F2" w:rsidR="00691C01" w:rsidRPr="00B81DA1" w:rsidRDefault="00691C01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1A5CD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91320691MA1N9K9C95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2608B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江苏省-南通市-南通市经济开发区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EA1BE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南通智大科</w:t>
            </w: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创服务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FC96B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南通市开发区</w:t>
            </w: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长虹路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12号华富国际大厦1幢2308室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EEE14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Q/320671ZDK01-2021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057CD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智大科创紫外线消毒设备控制软件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5017B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2021-01-11 14:45:45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69364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136A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智大科创紫外线消毒设备控制软件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578C" w14:textId="3F48689A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D5625" w14:textId="57E1BD33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C3CD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V2.0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A5AC7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工业控制软件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4CD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信息技术、广播和电信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50DE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</w:tr>
      <w:tr w:rsidR="00691C01" w14:paraId="267DE8D8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0436E" w14:textId="7DC916A0" w:rsidR="00691C01" w:rsidRPr="00B81DA1" w:rsidRDefault="00691C01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78038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913205946730425200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B318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江苏省-苏州市-苏州工业园区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98CE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江苏风云网络服务有限公司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ED355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苏州工业园区金鸡湖大道1355号国际科技园4F-3单元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E28E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Q/F-4018-2021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37178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智能工厂大数据运营平台建设规范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4DCBD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2023-03-20 10:25:00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517D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FD95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智能工厂大数据运营平台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906F" w14:textId="5B0A27E8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C425" w14:textId="2FA9D110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7A6C5" w14:textId="77777777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V1.2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5999F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企业系统管理软件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36299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信息技术、广播和电信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488C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</w:tr>
      <w:tr w:rsidR="00691C01" w14:paraId="62BCB030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A72F8" w14:textId="2675FABA" w:rsidR="00691C01" w:rsidRPr="00B81DA1" w:rsidRDefault="00691C01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97F6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91320600MA1UR0CN83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8FD5D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江苏省-南通市-崇川区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CB121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江苏高瓴水务科技有限公司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3F862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南通市崇川区南大街118号0316室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A6B0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Q/320602JGL01-2019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374AC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高</w:t>
            </w: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瓴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智慧水</w:t>
            </w: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务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调度平台系统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FAFF1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2019-12-27 14:50:03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D9901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376C9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高</w:t>
            </w:r>
            <w:proofErr w:type="gramStart"/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瓴</w:t>
            </w:r>
            <w:proofErr w:type="gramEnd"/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智慧水</w:t>
            </w:r>
            <w:proofErr w:type="gramStart"/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务</w:t>
            </w:r>
            <w:proofErr w:type="gramEnd"/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调度平台系统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0B212" w14:textId="20C62E3A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2718" w14:textId="6DE8319F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4934C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V1.0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7A57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工业控制软件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92A2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信息技术、广播和电信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2329E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</w:tr>
      <w:tr w:rsidR="00691C01" w14:paraId="4D74EF29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004A4" w14:textId="17207C20" w:rsidR="00691C01" w:rsidRPr="00B81DA1" w:rsidRDefault="00691C01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EF44D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91320691MA20HCCE7T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F70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江苏省-南通市-崇川区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7A534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江苏合信环境发展有限公司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997D4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江苏省南通市崇川</w:t>
            </w: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区英诺源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科技园6幢1003室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274FD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Q/320602HXH01-2021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C0A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污水厂工业自动化仪表智能控制系统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105EE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2023-11-21 09:51:59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D57B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388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污水厂工业自动化仪表智能控制系统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69BD4" w14:textId="7FC496B2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1498" w14:textId="33D62745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3D95E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V1.0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6D64D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设施管理软件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7F1DC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信息技术、广播和电信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64D00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</w:tr>
      <w:tr w:rsidR="00691C01" w14:paraId="0519E718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7E2E5" w14:textId="5446A733" w:rsidR="00691C01" w:rsidRPr="00B81DA1" w:rsidRDefault="00691C01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82D5B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91320691MA20HCCE7T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0BE72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江苏省-南通市-崇川区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6F2B5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江苏合信环境发展有限公司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9D4AF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江苏省南通市崇川</w:t>
            </w: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区英诺源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科技园6幢1003室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09A0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Q/320602HXH02-2021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B26F9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自控</w:t>
            </w: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型磁混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凝一体化污染水处理系统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31539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2023-11-21 09:50:36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1DB6F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C263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自控</w:t>
            </w:r>
            <w:proofErr w:type="gramStart"/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型磁混</w:t>
            </w:r>
            <w:proofErr w:type="gramEnd"/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凝一体化污染水处理系统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2CD3E" w14:textId="39AD5E9B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8A562" w14:textId="4B13204C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5C9E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V1.0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7063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设施管理软件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7C1C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信息技术、广播和电信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7371B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</w:tr>
      <w:tr w:rsidR="00691C01" w14:paraId="4B44944D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346DB" w14:textId="3589259F" w:rsidR="00691C01" w:rsidRPr="00B81DA1" w:rsidRDefault="00691C01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20FCE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9132060276987484XJ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54048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江苏省-南通市-崇川区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FD9F4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南通市信诚计算机控制系统有限公司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50A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南通市工农路611号嘉隆大厦B-406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765BE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Q/320600XCJ02-2023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6EC68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水厂生产流程可视化自控系统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84F6F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2023-05-18 13:06:32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C469E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DE774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水厂生产流程可视化自控系统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50EA2" w14:textId="2D000A90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F06E3" w14:textId="75A1F241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8087C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2.0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449A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工业控制软件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6B3B2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信息技术、广播和电信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86EEE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</w:tr>
      <w:tr w:rsidR="00691C01" w14:paraId="4EB5D574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A20EC" w14:textId="69751349" w:rsidR="00691C01" w:rsidRPr="00B81DA1" w:rsidRDefault="00691C01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B422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9132060276987484XJ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5140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江苏省-南通市-崇川区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DB002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南通市信诚计算机控制系统有限公司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1990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南通市工农路611号嘉隆大厦B-406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F852C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Q/320600XCJ01-2023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4DD59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水厂管网GIS建设管理系统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C7C9D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2023-05-18 13:03:32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98B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03364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水厂管网GIS建设管理系统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062CB" w14:textId="60D78D70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AB998" w14:textId="4859FC32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EF0BD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2.0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62115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工业控制软件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FF2BB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信息技术、广播和电信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FB595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</w:tr>
      <w:tr w:rsidR="00691C01" w14:paraId="49BAE249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AADCD" w14:textId="4B71BF25" w:rsidR="00691C01" w:rsidRPr="00B81DA1" w:rsidRDefault="00691C01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6DC8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9132060269131768XY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28977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江苏省-南通市-崇川区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8514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南通恒源自控工程有限公司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E2B01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南通市段家坝</w:t>
            </w: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商办楼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812室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49DEE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Q/320602NHY02-2023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B81C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水厂仪表过程自动化控制系统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DE88F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2023-05-18 13:00:22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A42C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9E6F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水厂仪表过程自动化控制系统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DF69B" w14:textId="3F2CE354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A7B97" w14:textId="3819ED33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1D2E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2.0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058EF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工业控制软件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09FF8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信息技术、广播和电信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AA17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</w:tr>
      <w:tr w:rsidR="00691C01" w14:paraId="3EB41EB6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7F19F" w14:textId="65BED04C" w:rsidR="00691C01" w:rsidRPr="00B81DA1" w:rsidRDefault="00691C01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D383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9132060266494264XR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1FBC1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江苏省-南通市-崇川区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4056F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南通</w:t>
            </w: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市亿控自动化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系统有限公司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169DD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江苏省南通市崇川区人民中路255号</w:t>
            </w: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财智天地园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6幢602室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7048D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Q/320602YKZ02-2022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650B7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基于工业互联网的生产过程智能监控系统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35EDD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2022-06-24 15:40:01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B0ACB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9E4AA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基于工业互联网的生产过程智能监控系统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61C36" w14:textId="457AF01C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4FDE9" w14:textId="185A4D06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DB9A0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v1.0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EAC5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工业控制软件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95185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信息技术、广播和电信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93FDF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</w:tr>
      <w:tr w:rsidR="00EC0BE0" w14:paraId="6E2B07FD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D35E" w14:textId="77777777" w:rsidR="00EC0BE0" w:rsidRPr="00B81DA1" w:rsidRDefault="00EC0BE0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8A06" w14:textId="0E9C4065" w:rsidR="00EC0BE0" w:rsidRPr="00B81DA1" w:rsidRDefault="00EC0BE0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913201911348723659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AEFF4" w14:textId="77D2D2B6" w:rsidR="00EC0BE0" w:rsidRPr="00B81DA1" w:rsidRDefault="00EC0BE0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</w:t>
            </w: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-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南京市</w:t>
            </w: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-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江宁区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4536F" w14:textId="5C3A71FB" w:rsidR="00EC0BE0" w:rsidRPr="00B81DA1" w:rsidRDefault="00EC0BE0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南瑞集团有限公司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1A376" w14:textId="28D4BD73" w:rsidR="00EC0BE0" w:rsidRPr="00B81DA1" w:rsidRDefault="00EC0BE0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南京市江宁经济技术开发区诚信大道19号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8D369" w14:textId="7EF8A853" w:rsidR="00EC0BE0" w:rsidRPr="00B81DA1" w:rsidRDefault="00EC0BE0" w:rsidP="00B81DA1">
            <w:pPr>
              <w:widowControl/>
              <w:spacing w:line="24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Arial" w:hAnsi="Arial" w:cs="Arial"/>
                <w:color w:val="212529"/>
                <w:sz w:val="21"/>
                <w:szCs w:val="21"/>
              </w:rPr>
              <w:t>Q/NARI 11042-2018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3526A" w14:textId="7802E25A" w:rsidR="00EC0BE0" w:rsidRPr="00B81DA1" w:rsidRDefault="00EC0BE0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水利闸门自动化系统技术规范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D7C4E" w14:textId="703EEE74" w:rsidR="00EC0BE0" w:rsidRPr="00B81DA1" w:rsidRDefault="00EC0BE0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2019-08-19 16:36:18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A756" w14:textId="7CF56C4C" w:rsidR="00EC0BE0" w:rsidRPr="00B81DA1" w:rsidRDefault="00EC0BE0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E5068" w14:textId="1FCDB6D1" w:rsidR="00EC0BE0" w:rsidRPr="00B81DA1" w:rsidRDefault="00EC0BE0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水利闸门自动化系统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F682B" w14:textId="53D5B147" w:rsidR="00EC0BE0" w:rsidRPr="00B81DA1" w:rsidRDefault="00EC0BE0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C1C6A" w14:textId="47FED832" w:rsidR="00EC0BE0" w:rsidRPr="00B81DA1" w:rsidRDefault="00EC0BE0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AE820" w14:textId="1EF5BC8D" w:rsidR="00EC0BE0" w:rsidRPr="00B81DA1" w:rsidRDefault="00EC0BE0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SSJ-3000G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7D064" w14:textId="318516D6" w:rsidR="00EC0BE0" w:rsidRPr="00B81DA1" w:rsidRDefault="00EC0BE0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泵站维护或管理服务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27216" w14:textId="3EA999D2" w:rsidR="00EC0BE0" w:rsidRPr="00B81DA1" w:rsidRDefault="00EC0BE0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农业、渔业、林业和野生动植物承包服务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F5CE1" w14:textId="743CDDCE" w:rsidR="00EC0BE0" w:rsidRPr="00B81DA1" w:rsidRDefault="00EC0BE0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水资源开发和监督服务</w:t>
            </w:r>
          </w:p>
        </w:tc>
      </w:tr>
      <w:tr w:rsidR="00267658" w14:paraId="459E4613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1F115" w14:textId="77777777" w:rsidR="00267658" w:rsidRPr="00B81DA1" w:rsidRDefault="00267658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A8966" w14:textId="2B72B692" w:rsidR="00267658" w:rsidRPr="00B81DA1" w:rsidRDefault="00267658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91320506MA1UXJ7G3K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5CE91" w14:textId="6AD2CB8A" w:rsidR="00267658" w:rsidRPr="00B81DA1" w:rsidRDefault="00267658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江苏省-苏州市-吴中区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7994" w14:textId="33D7586E" w:rsidR="00267658" w:rsidRPr="00B81DA1" w:rsidRDefault="00267658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江苏中有信科技有限公司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E1A2" w14:textId="676851FE" w:rsidR="00267658" w:rsidRPr="00B81DA1" w:rsidRDefault="00267658" w:rsidP="00B81DA1">
            <w:pPr>
              <w:widowControl/>
              <w:spacing w:line="240" w:lineRule="exact"/>
              <w:rPr>
                <w:rFonts w:ascii="宋体" w:eastAsia="宋体" w:hAnsi="宋体" w:cs="宋体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212529"/>
                <w:sz w:val="21"/>
                <w:szCs w:val="21"/>
                <w:lang w:eastAsia="zh-CN"/>
              </w:rPr>
              <w:t>苏州太湖科技产业园科技研发大楼</w:t>
            </w:r>
            <w:r w:rsidRPr="00B81DA1"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  <w:t>1003</w:t>
            </w:r>
            <w:r w:rsidRPr="00B81DA1">
              <w:rPr>
                <w:rFonts w:ascii="宋体" w:eastAsia="宋体" w:hAnsi="宋体" w:cs="宋体" w:hint="eastAsia"/>
                <w:color w:val="212529"/>
                <w:sz w:val="21"/>
                <w:szCs w:val="21"/>
                <w:lang w:eastAsia="zh-CN"/>
              </w:rPr>
              <w:t>室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2C689" w14:textId="3F87271A" w:rsidR="00267658" w:rsidRPr="00B81DA1" w:rsidRDefault="00267658" w:rsidP="00B81DA1">
            <w:pPr>
              <w:widowControl/>
              <w:spacing w:line="240" w:lineRule="exact"/>
              <w:rPr>
                <w:rFonts w:ascii="Arial" w:hAnsi="Arial" w:cs="Arial"/>
                <w:color w:val="212529"/>
                <w:sz w:val="21"/>
                <w:szCs w:val="21"/>
              </w:rPr>
            </w:pPr>
            <w:r w:rsidRPr="00B81DA1">
              <w:rPr>
                <w:rFonts w:ascii="Arial" w:hAnsi="Arial" w:cs="Arial"/>
                <w:color w:val="212529"/>
                <w:sz w:val="21"/>
                <w:szCs w:val="21"/>
              </w:rPr>
              <w:t>Q/320506 UTIONS010-2023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768EF" w14:textId="0BDFC7F4" w:rsidR="00267658" w:rsidRPr="00B81DA1" w:rsidRDefault="00267658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制药生产投料管理系统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179B5" w14:textId="156D0A92" w:rsidR="00267658" w:rsidRPr="00B81DA1" w:rsidRDefault="00267658" w:rsidP="00B81DA1">
            <w:pPr>
              <w:widowControl/>
              <w:spacing w:line="240" w:lineRule="exact"/>
              <w:rPr>
                <w:rFonts w:ascii="Arial" w:hAnsi="Arial" w:cs="Arial"/>
                <w:color w:val="212529"/>
                <w:sz w:val="21"/>
                <w:szCs w:val="21"/>
              </w:rPr>
            </w:pPr>
            <w:r w:rsidRPr="00B81DA1">
              <w:rPr>
                <w:rFonts w:ascii="Arial" w:hAnsi="Arial" w:cs="Arial"/>
                <w:color w:val="212529"/>
                <w:sz w:val="21"/>
                <w:szCs w:val="21"/>
              </w:rPr>
              <w:t>2023-07-06 09:25:37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6E946" w14:textId="4F186AB9" w:rsidR="00267658" w:rsidRPr="00B81DA1" w:rsidRDefault="00267658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FF812" w14:textId="2B853238" w:rsidR="00267658" w:rsidRPr="00B81DA1" w:rsidRDefault="00267658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中有信制药生产投料管理系统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BBFC" w14:textId="384439EA" w:rsidR="00267658" w:rsidRPr="00B81DA1" w:rsidRDefault="00267658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6653" w14:textId="2C6EA5FE" w:rsidR="00267658" w:rsidRPr="00B81DA1" w:rsidRDefault="00267658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64555" w14:textId="2BE2CEE7" w:rsidR="00267658" w:rsidRPr="00B81DA1" w:rsidRDefault="00267658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EBD26" w14:textId="37282E4A" w:rsidR="00267658" w:rsidRPr="00B81DA1" w:rsidRDefault="00267658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系统整合设计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B2A9A" w14:textId="1B849378" w:rsidR="00267658" w:rsidRPr="00B81DA1" w:rsidRDefault="00267658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工程、研究和技术服务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E40F2" w14:textId="481A1A1E" w:rsidR="00267658" w:rsidRPr="00B81DA1" w:rsidRDefault="00267658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计算机服务/软件或硬件工程</w:t>
            </w:r>
          </w:p>
        </w:tc>
      </w:tr>
      <w:tr w:rsidR="005F7297" w14:paraId="017FB233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EBC06" w14:textId="77777777" w:rsidR="005F7297" w:rsidRPr="00B81DA1" w:rsidRDefault="005F7297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00FD7" w14:textId="7C57BB08" w:rsidR="005F7297" w:rsidRPr="00B81DA1" w:rsidRDefault="005F7297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91320506MA1UXJ7G3K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C86E5" w14:textId="2AD280AA" w:rsidR="005F7297" w:rsidRPr="00B81DA1" w:rsidRDefault="005F7297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江苏省-苏州市-吴中区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FC639" w14:textId="0BE04ECF" w:rsidR="005F7297" w:rsidRPr="00B81DA1" w:rsidRDefault="005F7297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江苏中有信科技有限公司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45A0B" w14:textId="4BF914B9" w:rsidR="005F7297" w:rsidRPr="00B81DA1" w:rsidRDefault="005F7297" w:rsidP="00B81DA1">
            <w:pPr>
              <w:widowControl/>
              <w:spacing w:line="24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 w:hint="eastAsia"/>
                <w:color w:val="212529"/>
                <w:sz w:val="21"/>
                <w:szCs w:val="21"/>
                <w:lang w:eastAsia="zh-CN"/>
              </w:rPr>
              <w:t>苏州太湖科技产业园科技研发大楼</w:t>
            </w:r>
            <w:r w:rsidRPr="00B81DA1"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  <w:t>1003</w:t>
            </w:r>
            <w:r w:rsidRPr="00B81DA1">
              <w:rPr>
                <w:rFonts w:ascii="宋体" w:eastAsia="宋体" w:hAnsi="宋体" w:cs="宋体" w:hint="eastAsia"/>
                <w:color w:val="212529"/>
                <w:sz w:val="21"/>
                <w:szCs w:val="21"/>
                <w:lang w:eastAsia="zh-CN"/>
              </w:rPr>
              <w:t>室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0999" w14:textId="2D9CDDF1" w:rsidR="005F7297" w:rsidRPr="00B81DA1" w:rsidRDefault="005F7297" w:rsidP="00B81DA1">
            <w:pPr>
              <w:widowControl/>
              <w:spacing w:line="240" w:lineRule="exact"/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Arial" w:hAnsi="Arial" w:cs="Arial"/>
                <w:color w:val="212529"/>
                <w:sz w:val="21"/>
                <w:szCs w:val="21"/>
              </w:rPr>
              <w:t>Q/320506 UTIONS006-2022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15DD" w14:textId="0BB2927F" w:rsidR="005F7297" w:rsidRPr="00B81DA1" w:rsidRDefault="005F7297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数据采集与监控SCADA系统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38C9C" w14:textId="4795B543" w:rsidR="005F7297" w:rsidRPr="00B81DA1" w:rsidRDefault="005F7297" w:rsidP="00B81DA1">
            <w:pPr>
              <w:widowControl/>
              <w:spacing w:line="240" w:lineRule="exact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Arial" w:hAnsi="Arial" w:cs="Arial"/>
                <w:color w:val="212529"/>
                <w:sz w:val="21"/>
                <w:szCs w:val="21"/>
              </w:rPr>
              <w:t>2022-05-11 09:29:23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627E5" w14:textId="2248DC21" w:rsidR="005F7297" w:rsidRPr="00B81DA1" w:rsidRDefault="005F7297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55342" w14:textId="5A2DC038" w:rsidR="005F7297" w:rsidRPr="00B81DA1" w:rsidRDefault="005F7297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数据采集与监控SCADA系统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E75D" w14:textId="44C9AE91" w:rsidR="005F7297" w:rsidRPr="00B81DA1" w:rsidRDefault="005F7297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3B333" w14:textId="083ACE91" w:rsidR="005F7297" w:rsidRPr="00B81DA1" w:rsidRDefault="005F7297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E9242" w14:textId="531334A4" w:rsidR="005F7297" w:rsidRPr="00B81DA1" w:rsidRDefault="005F7297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DA2A6" w14:textId="735B7F5B" w:rsidR="005F7297" w:rsidRPr="00B81DA1" w:rsidRDefault="005F7297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系统整合设计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5AEBF" w14:textId="26E51DAB" w:rsidR="005F7297" w:rsidRPr="00B81DA1" w:rsidRDefault="005F7297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工程、研究和技术服务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D9EBE" w14:textId="531CC329" w:rsidR="005F7297" w:rsidRPr="00B81DA1" w:rsidRDefault="005F7297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计算机服务/软件或硬件工程</w:t>
            </w:r>
          </w:p>
        </w:tc>
      </w:tr>
      <w:tr w:rsidR="00267658" w14:paraId="5EAEDCC7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A0DBF" w14:textId="77777777" w:rsidR="00267658" w:rsidRPr="00B81DA1" w:rsidRDefault="00267658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E3599" w14:textId="7A5F95A9" w:rsidR="00267658" w:rsidRPr="00B81DA1" w:rsidRDefault="00267658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91320506MA1UXJ7G3K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B06EC" w14:textId="3FFD7E30" w:rsidR="00267658" w:rsidRPr="00B81DA1" w:rsidRDefault="00267658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江苏省-苏州市-吴中区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56B7E" w14:textId="7ADED2C6" w:rsidR="00267658" w:rsidRPr="00B81DA1" w:rsidRDefault="00267658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江苏中有信科技有限公司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99FDB" w14:textId="5148DFE1" w:rsidR="00267658" w:rsidRPr="00B81DA1" w:rsidRDefault="00267658" w:rsidP="00B81DA1">
            <w:pPr>
              <w:widowControl/>
              <w:spacing w:line="240" w:lineRule="exact"/>
              <w:rPr>
                <w:rFonts w:ascii="宋体" w:eastAsia="宋体" w:hAnsi="宋体" w:cs="宋体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212529"/>
                <w:sz w:val="21"/>
                <w:szCs w:val="21"/>
                <w:lang w:eastAsia="zh-CN"/>
              </w:rPr>
              <w:t>苏州太湖科技产业园科技研发大楼</w:t>
            </w:r>
            <w:r w:rsidRPr="00B81DA1"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  <w:t>1003</w:t>
            </w:r>
            <w:r w:rsidRPr="00B81DA1">
              <w:rPr>
                <w:rFonts w:ascii="宋体" w:eastAsia="宋体" w:hAnsi="宋体" w:cs="宋体" w:hint="eastAsia"/>
                <w:color w:val="212529"/>
                <w:sz w:val="21"/>
                <w:szCs w:val="21"/>
                <w:lang w:eastAsia="zh-CN"/>
              </w:rPr>
              <w:t>室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81A8" w14:textId="3FC9731F" w:rsidR="00267658" w:rsidRPr="00B81DA1" w:rsidRDefault="00267658" w:rsidP="00B81DA1">
            <w:pPr>
              <w:widowControl/>
              <w:spacing w:line="240" w:lineRule="exact"/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  <w:t>Q/320506 UTIONS007-2022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8CF7D" w14:textId="52DC7AC9" w:rsidR="00267658" w:rsidRPr="00B81DA1" w:rsidRDefault="00267658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制造与执行管理系统 MES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CD6DC" w14:textId="231578E7" w:rsidR="00267658" w:rsidRPr="00B81DA1" w:rsidRDefault="00267658" w:rsidP="00B81DA1">
            <w:pPr>
              <w:widowControl/>
              <w:spacing w:line="240" w:lineRule="exact"/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  <w:t>2022-05-11 09:33:21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B97B5" w14:textId="30A6E949" w:rsidR="00267658" w:rsidRPr="00B81DA1" w:rsidRDefault="005408D2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AFCD" w14:textId="2A4E7D7E" w:rsidR="00267658" w:rsidRPr="00B81DA1" w:rsidRDefault="00267658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制造与执行管理系统 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03C63" w14:textId="15A47058" w:rsidR="00267658" w:rsidRPr="00B81DA1" w:rsidRDefault="00267658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997E7" w14:textId="6076A128" w:rsidR="00267658" w:rsidRPr="00B81DA1" w:rsidRDefault="00267658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54F03" w14:textId="4211566B" w:rsidR="00267658" w:rsidRPr="00B81DA1" w:rsidRDefault="00267658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4F49D" w14:textId="51754D03" w:rsidR="00267658" w:rsidRPr="00B81DA1" w:rsidRDefault="00267658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系统整合设计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912A9" w14:textId="1C1845DB" w:rsidR="00267658" w:rsidRPr="00B81DA1" w:rsidRDefault="00267658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工程、研究和技术服务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BF40" w14:textId="6A3CAD43" w:rsidR="00267658" w:rsidRPr="00B81DA1" w:rsidRDefault="00267658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计算机服务/软件或硬件工程</w:t>
            </w:r>
          </w:p>
        </w:tc>
      </w:tr>
      <w:tr w:rsidR="005408D2" w14:paraId="7B9A1BD6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8F3F9" w14:textId="77777777" w:rsidR="005408D2" w:rsidRPr="00B81DA1" w:rsidRDefault="005408D2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486CD" w14:textId="0881B83F" w:rsidR="005408D2" w:rsidRPr="00B81DA1" w:rsidRDefault="005408D2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91320400799082624B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43D50" w14:textId="13EDAB9A" w:rsidR="005408D2" w:rsidRPr="00B81DA1" w:rsidRDefault="005408D2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江苏省-常州市-新北区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113E8" w14:textId="4DB3BA5A" w:rsidR="005408D2" w:rsidRPr="00B81DA1" w:rsidRDefault="005408D2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天地(常州)自动化股份有限公司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5900E" w14:textId="4450DD06" w:rsidR="005408D2" w:rsidRPr="00B81DA1" w:rsidRDefault="005408D2" w:rsidP="00B81DA1">
            <w:pPr>
              <w:widowControl/>
              <w:spacing w:line="240" w:lineRule="exact"/>
              <w:rPr>
                <w:rFonts w:ascii="宋体" w:eastAsia="宋体" w:hAnsi="宋体" w:cs="宋体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212529"/>
                <w:sz w:val="21"/>
                <w:szCs w:val="21"/>
                <w:lang w:eastAsia="zh-CN"/>
              </w:rPr>
              <w:t>常州市新北区黄河西路</w:t>
            </w:r>
            <w:r w:rsidRPr="00B81DA1"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  <w:t>219</w:t>
            </w:r>
            <w:r w:rsidRPr="00B81DA1">
              <w:rPr>
                <w:rFonts w:ascii="宋体" w:eastAsia="宋体" w:hAnsi="宋体" w:cs="宋体" w:hint="eastAsia"/>
                <w:color w:val="212529"/>
                <w:sz w:val="21"/>
                <w:szCs w:val="21"/>
                <w:lang w:eastAsia="zh-CN"/>
              </w:rPr>
              <w:t>号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7520" w14:textId="7EDE5EFA" w:rsidR="005408D2" w:rsidRPr="00B81DA1" w:rsidRDefault="005408D2" w:rsidP="00B81DA1">
            <w:pPr>
              <w:widowControl/>
              <w:spacing w:line="240" w:lineRule="exact"/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  <w:t>Q/320400 MZ429-2021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E3933" w14:textId="1428C952" w:rsidR="005408D2" w:rsidRPr="00B81DA1" w:rsidRDefault="005408D2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KJ650矿用机车运输管理系统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514A6" w14:textId="2B147733" w:rsidR="005408D2" w:rsidRPr="00B81DA1" w:rsidRDefault="005408D2" w:rsidP="00B81DA1">
            <w:pPr>
              <w:widowControl/>
              <w:spacing w:line="240" w:lineRule="exact"/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  <w:t>2023-05-26 11:08:55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E3D8" w14:textId="0E505B6E" w:rsidR="005408D2" w:rsidRPr="00B81DA1" w:rsidRDefault="005408D2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B081" w14:textId="783C8D90" w:rsidR="005408D2" w:rsidRPr="00B81DA1" w:rsidRDefault="005408D2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矿用机车运输管理系统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A394C" w14:textId="052B68AA" w:rsidR="005408D2" w:rsidRPr="00B81DA1" w:rsidRDefault="005408D2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234D" w14:textId="6D5AF981" w:rsidR="005408D2" w:rsidRPr="00B81DA1" w:rsidRDefault="005408D2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2334" w14:textId="5622A919" w:rsidR="005408D2" w:rsidRPr="00B81DA1" w:rsidRDefault="005408D2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B60C0" w14:textId="5E133B83" w:rsidR="005408D2" w:rsidRPr="00B81DA1" w:rsidRDefault="005408D2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竖井采矿服务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B7DF2" w14:textId="42FC14B1" w:rsidR="005408D2" w:rsidRPr="00B81DA1" w:rsidRDefault="005408D2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矿业和油气服务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B585F" w14:textId="37EC14BC" w:rsidR="005408D2" w:rsidRPr="00B81DA1" w:rsidRDefault="005408D2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采矿服务</w:t>
            </w:r>
          </w:p>
        </w:tc>
      </w:tr>
      <w:tr w:rsidR="004B1B8B" w14:paraId="20674C82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FAB78" w14:textId="77777777" w:rsidR="004B1B8B" w:rsidRPr="00B81DA1" w:rsidRDefault="004B1B8B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1FC61" w14:textId="18C81208" w:rsidR="004B1B8B" w:rsidRPr="00B81DA1" w:rsidRDefault="004B1B8B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91320400799082624B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BCA4A" w14:textId="4E6869CA" w:rsidR="004B1B8B" w:rsidRPr="00B81DA1" w:rsidRDefault="004B1B8B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江苏省-常州市-新北区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C436F" w14:textId="16AF3CA8" w:rsidR="004B1B8B" w:rsidRPr="00B81DA1" w:rsidRDefault="004B1B8B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天地(常州)自动化股份有限公司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EF43" w14:textId="5BB6BD70" w:rsidR="004B1B8B" w:rsidRPr="00B81DA1" w:rsidRDefault="004B1B8B" w:rsidP="00B81DA1">
            <w:pPr>
              <w:widowControl/>
              <w:spacing w:line="240" w:lineRule="exact"/>
              <w:rPr>
                <w:rFonts w:ascii="宋体" w:eastAsia="宋体" w:hAnsi="宋体" w:cs="宋体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212529"/>
                <w:sz w:val="21"/>
                <w:szCs w:val="21"/>
                <w:lang w:eastAsia="zh-CN"/>
              </w:rPr>
              <w:t>常州市新北区黄河西路</w:t>
            </w:r>
            <w:r w:rsidRPr="00B81DA1"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  <w:t>219</w:t>
            </w:r>
            <w:r w:rsidRPr="00B81DA1">
              <w:rPr>
                <w:rFonts w:ascii="宋体" w:eastAsia="宋体" w:hAnsi="宋体" w:cs="宋体" w:hint="eastAsia"/>
                <w:color w:val="212529"/>
                <w:sz w:val="21"/>
                <w:szCs w:val="21"/>
                <w:lang w:eastAsia="zh-CN"/>
              </w:rPr>
              <w:t>号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EB370" w14:textId="0F729833" w:rsidR="004B1B8B" w:rsidRPr="00B81DA1" w:rsidRDefault="004B1B8B" w:rsidP="00B81DA1">
            <w:pPr>
              <w:widowControl/>
              <w:spacing w:line="240" w:lineRule="exact"/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  <w:t>Q/320400 MZ162-2021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677DA" w14:textId="085A0C86" w:rsidR="004B1B8B" w:rsidRPr="00B81DA1" w:rsidRDefault="004B1B8B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煤矿电力监控系统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0A775" w14:textId="68AAEA5B" w:rsidR="004B1B8B" w:rsidRPr="00B81DA1" w:rsidRDefault="004B1B8B" w:rsidP="00B81DA1">
            <w:pPr>
              <w:widowControl/>
              <w:spacing w:line="240" w:lineRule="exact"/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  <w:t>2022-06-08 14:43:26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5155D" w14:textId="5B1D9439" w:rsidR="004B1B8B" w:rsidRPr="00B81DA1" w:rsidRDefault="004B1B8B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14CCD" w14:textId="28954D83" w:rsidR="004B1B8B" w:rsidRPr="00B81DA1" w:rsidRDefault="004B1B8B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煤矿电力监控系统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C4144" w14:textId="6CAF23D9" w:rsidR="004B1B8B" w:rsidRPr="00B81DA1" w:rsidRDefault="004B1B8B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0C403" w14:textId="15FF1AB2" w:rsidR="004B1B8B" w:rsidRPr="00B81DA1" w:rsidRDefault="004B1B8B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CA019" w14:textId="76AFD0A3" w:rsidR="004B1B8B" w:rsidRPr="00B81DA1" w:rsidRDefault="004B1B8B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6C655" w14:textId="51E40356" w:rsidR="004B1B8B" w:rsidRPr="00B81DA1" w:rsidRDefault="004B1B8B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竖井采矿服务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39042" w14:textId="3360D97A" w:rsidR="004B1B8B" w:rsidRPr="00B81DA1" w:rsidRDefault="004B1B8B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矿业和油气服务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2049A" w14:textId="2583F1FE" w:rsidR="004B1B8B" w:rsidRPr="00B81DA1" w:rsidRDefault="004B1B8B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采矿服务</w:t>
            </w:r>
          </w:p>
        </w:tc>
      </w:tr>
      <w:tr w:rsidR="002F3A03" w14:paraId="42FFCF39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023D" w14:textId="77777777" w:rsidR="002F3A03" w:rsidRPr="00B81DA1" w:rsidRDefault="002F3A03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A1BF" w14:textId="12EE886D" w:rsidR="002F3A03" w:rsidRPr="00B81DA1" w:rsidRDefault="002F3A03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91321283MA21K3ND16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DF014" w14:textId="77610940" w:rsidR="002F3A03" w:rsidRPr="00B81DA1" w:rsidRDefault="002F3A03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江苏省-泰州市-泰兴市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02B5A" w14:textId="58588591" w:rsidR="002F3A03" w:rsidRPr="00B81DA1" w:rsidRDefault="002F3A03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江苏泓鑫科技有限公司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BC761" w14:textId="2C153294" w:rsidR="002F3A03" w:rsidRPr="00B81DA1" w:rsidRDefault="002F3A03" w:rsidP="00B81DA1">
            <w:pPr>
              <w:widowControl/>
              <w:spacing w:line="240" w:lineRule="exact"/>
              <w:rPr>
                <w:rFonts w:ascii="宋体" w:eastAsia="宋体" w:hAnsi="宋体" w:cs="宋体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color w:val="212529"/>
                <w:sz w:val="21"/>
                <w:szCs w:val="21"/>
                <w:lang w:eastAsia="zh-CN"/>
              </w:rPr>
              <w:t>泰兴市经济开发区通江路18-28襟江合创</w:t>
            </w:r>
            <w:proofErr w:type="gramStart"/>
            <w:r w:rsidRPr="00B81DA1">
              <w:rPr>
                <w:rFonts w:ascii="宋体" w:eastAsia="宋体" w:hAnsi="宋体" w:cs="宋体"/>
                <w:color w:val="212529"/>
                <w:sz w:val="21"/>
                <w:szCs w:val="21"/>
                <w:lang w:eastAsia="zh-CN"/>
              </w:rPr>
              <w:t>众创空间</w:t>
            </w:r>
            <w:proofErr w:type="gramEnd"/>
            <w:r w:rsidRPr="00B81DA1">
              <w:rPr>
                <w:rFonts w:ascii="宋体" w:eastAsia="宋体" w:hAnsi="宋体" w:cs="宋体"/>
                <w:color w:val="212529"/>
                <w:sz w:val="21"/>
                <w:szCs w:val="21"/>
                <w:lang w:eastAsia="zh-CN"/>
              </w:rPr>
              <w:t>107、115、116、117、216室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CAA1C" w14:textId="214C67FE" w:rsidR="002F3A03" w:rsidRPr="00B81DA1" w:rsidRDefault="002F3A03" w:rsidP="00B81DA1">
            <w:pPr>
              <w:widowControl/>
              <w:spacing w:line="240" w:lineRule="exact"/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  <w:t>Q/JSHX 002-2024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6ADCB" w14:textId="29A6AD48" w:rsidR="002F3A03" w:rsidRPr="00B81DA1" w:rsidRDefault="002F3A03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内河化工码头智慧安全监管系统建设指南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6125F" w14:textId="572DADEF" w:rsidR="002F3A03" w:rsidRPr="00B81DA1" w:rsidRDefault="002F3A03" w:rsidP="00B81DA1">
            <w:pPr>
              <w:widowControl/>
              <w:spacing w:line="240" w:lineRule="exact"/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  <w:t>2024-04-09 09:30:05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BA73F" w14:textId="2BBD2911" w:rsidR="002F3A03" w:rsidRPr="00B81DA1" w:rsidRDefault="002F3A03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BE277" w14:textId="531320B4" w:rsidR="002F3A03" w:rsidRPr="00B81DA1" w:rsidRDefault="002F3A03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内河化工码头智慧安全监管系统建设指南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BF37C" w14:textId="30609A06" w:rsidR="002F3A03" w:rsidRPr="00B81DA1" w:rsidRDefault="002F3A03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8016" w14:textId="0501A669" w:rsidR="002F3A03" w:rsidRPr="00B81DA1" w:rsidRDefault="002F3A03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6B3FD" w14:textId="2B59AF89" w:rsidR="002F3A03" w:rsidRPr="00B81DA1" w:rsidRDefault="002F3A03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3F59B" w14:textId="748E3DDE" w:rsidR="002F3A03" w:rsidRPr="00B81DA1" w:rsidRDefault="002F3A03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网络平台软件/信息技术、广播和电信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22F86" w14:textId="75D92D7B" w:rsidR="002F3A03" w:rsidRPr="00B81DA1" w:rsidRDefault="002F3A03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5F6F4" w14:textId="34B1D0CE" w:rsidR="002F3A03" w:rsidRPr="00B81DA1" w:rsidRDefault="002F3A03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开发软件</w:t>
            </w:r>
          </w:p>
        </w:tc>
      </w:tr>
      <w:tr w:rsidR="00102C16" w14:paraId="782AF22B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69DFB" w14:textId="77777777" w:rsidR="00102C16" w:rsidRPr="00B81DA1" w:rsidRDefault="00102C16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76E1E" w14:textId="40F72887" w:rsidR="00102C16" w:rsidRPr="00B81DA1" w:rsidRDefault="00102C16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913201007162522468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36C2" w14:textId="78D6D39F" w:rsidR="00102C16" w:rsidRPr="00B81DA1" w:rsidRDefault="00102C16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江苏省-南京市-江宁区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9A3B7" w14:textId="6B88F058" w:rsidR="00102C16" w:rsidRPr="00B81DA1" w:rsidRDefault="00102C16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国电南京自动化股份有限公司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A8B68" w14:textId="377FADFB" w:rsidR="00102C16" w:rsidRPr="00B81DA1" w:rsidRDefault="00102C16" w:rsidP="00B81DA1">
            <w:pPr>
              <w:widowControl/>
              <w:spacing w:line="240" w:lineRule="exact"/>
              <w:rPr>
                <w:rFonts w:ascii="宋体" w:eastAsia="宋体" w:hAnsi="宋体" w:cs="宋体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212529"/>
                <w:sz w:val="21"/>
                <w:szCs w:val="21"/>
                <w:lang w:eastAsia="zh-CN"/>
              </w:rPr>
              <w:t>南京市江宁开发区水阁路</w:t>
            </w:r>
            <w:r w:rsidRPr="00B81DA1"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  <w:t>39</w:t>
            </w:r>
            <w:r w:rsidRPr="00B81DA1">
              <w:rPr>
                <w:rFonts w:ascii="宋体" w:eastAsia="宋体" w:hAnsi="宋体" w:cs="宋体" w:hint="eastAsia"/>
                <w:color w:val="212529"/>
                <w:sz w:val="21"/>
                <w:szCs w:val="21"/>
                <w:lang w:eastAsia="zh-CN"/>
              </w:rPr>
              <w:t>号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2EC26" w14:textId="252F71B2" w:rsidR="00102C16" w:rsidRPr="00B81DA1" w:rsidRDefault="00102C16" w:rsidP="00B81DA1">
            <w:pPr>
              <w:widowControl/>
              <w:spacing w:line="240" w:lineRule="exact"/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  <w:t>Q/GDNZ.JB114-2023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A3FB4" w14:textId="0C92BFD2" w:rsidR="00102C16" w:rsidRPr="00B81DA1" w:rsidRDefault="00102C16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虚拟电厂运行监控系统技术规范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AA453" w14:textId="6075D564" w:rsidR="00102C16" w:rsidRPr="00B81DA1" w:rsidRDefault="00102C16" w:rsidP="00B81DA1">
            <w:pPr>
              <w:widowControl/>
              <w:spacing w:line="240" w:lineRule="exact"/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  <w:t>2023-12-29 14:04:58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EC603" w14:textId="7F69E457" w:rsidR="00102C16" w:rsidRPr="00B81DA1" w:rsidRDefault="00102C16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F5454" w14:textId="253C511B" w:rsidR="00102C16" w:rsidRPr="00B81DA1" w:rsidRDefault="00102C16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虚拟电厂运行监控系统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0271" w14:textId="26FC341B" w:rsidR="00102C16" w:rsidRPr="00B81DA1" w:rsidRDefault="00102C16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806A" w14:textId="3467BA37" w:rsidR="00102C16" w:rsidRPr="00B81DA1" w:rsidRDefault="00102C16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5AC5" w14:textId="66777781" w:rsidR="00102C16" w:rsidRPr="00B81DA1" w:rsidRDefault="00102C16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RS-6000VPP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EFF80" w14:textId="5BE1A8AF" w:rsidR="00102C16" w:rsidRPr="00B81DA1" w:rsidRDefault="00102C16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电力监控或控制系统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C935D" w14:textId="061FE484" w:rsidR="00102C16" w:rsidRPr="00B81DA1" w:rsidRDefault="00102C16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电气系统、照明设备及其部件、附件和用品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E23A9" w14:textId="62890D23" w:rsidR="00102C16" w:rsidRPr="00B81DA1" w:rsidRDefault="00102C16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电气设备、部件和用品/配电和控制中心及附件</w:t>
            </w:r>
          </w:p>
        </w:tc>
      </w:tr>
      <w:tr w:rsidR="00886DE7" w14:paraId="5A0301E2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BDA3" w14:textId="77777777" w:rsidR="00886DE7" w:rsidRPr="00B81DA1" w:rsidRDefault="00886DE7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BEA0E" w14:textId="1F29BA22" w:rsidR="00886DE7" w:rsidRPr="00B81DA1" w:rsidRDefault="00886DE7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913201007162522468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F251B" w14:textId="1ED67B20" w:rsidR="00886DE7" w:rsidRPr="00B81DA1" w:rsidRDefault="00886DE7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江苏省-南京市-江宁区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F46C4" w14:textId="253E4D1F" w:rsidR="00886DE7" w:rsidRPr="00B81DA1" w:rsidRDefault="00886DE7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国电南京自动化股份有限公司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A8B66" w14:textId="62217793" w:rsidR="00886DE7" w:rsidRPr="00B81DA1" w:rsidRDefault="00886DE7" w:rsidP="00B81DA1">
            <w:pPr>
              <w:widowControl/>
              <w:spacing w:line="240" w:lineRule="exact"/>
              <w:rPr>
                <w:rFonts w:ascii="宋体" w:eastAsia="宋体" w:hAnsi="宋体" w:cs="宋体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212529"/>
                <w:sz w:val="21"/>
                <w:szCs w:val="21"/>
                <w:lang w:eastAsia="zh-CN"/>
              </w:rPr>
              <w:t>南京市江宁开发区水阁路</w:t>
            </w:r>
            <w:r w:rsidRPr="00B81DA1"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  <w:t>39</w:t>
            </w:r>
            <w:r w:rsidRPr="00B81DA1">
              <w:rPr>
                <w:rFonts w:ascii="宋体" w:eastAsia="宋体" w:hAnsi="宋体" w:cs="宋体" w:hint="eastAsia"/>
                <w:color w:val="212529"/>
                <w:sz w:val="21"/>
                <w:szCs w:val="21"/>
                <w:lang w:eastAsia="zh-CN"/>
              </w:rPr>
              <w:t>号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27264" w14:textId="43AA833C" w:rsidR="00886DE7" w:rsidRPr="00B81DA1" w:rsidRDefault="00886DE7" w:rsidP="00B81DA1">
            <w:pPr>
              <w:widowControl/>
              <w:spacing w:line="240" w:lineRule="exact"/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  <w:t>Q/GDNZ.JB158-2022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B31DC" w14:textId="1D81C479" w:rsidR="00886DE7" w:rsidRPr="00B81DA1" w:rsidRDefault="00886DE7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智能辅助综合监控系统技术规范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47BFE" w14:textId="47EBD56A" w:rsidR="00886DE7" w:rsidRPr="00B81DA1" w:rsidRDefault="00886DE7" w:rsidP="00B81DA1">
            <w:pPr>
              <w:widowControl/>
              <w:spacing w:line="240" w:lineRule="exact"/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  <w:t>2022-11-30 16:31:03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5AC86" w14:textId="3D07666A" w:rsidR="00886DE7" w:rsidRPr="00B81DA1" w:rsidRDefault="00886DE7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83DB5" w14:textId="5E96A2D3" w:rsidR="00886DE7" w:rsidRPr="00B81DA1" w:rsidRDefault="004930CD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智能辅助综合监控系统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44F53" w14:textId="778E0229" w:rsidR="00886DE7" w:rsidRPr="00B81DA1" w:rsidRDefault="00886DE7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405B0" w14:textId="1DF5E791" w:rsidR="00886DE7" w:rsidRPr="00B81DA1" w:rsidRDefault="00886DE7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ADEF2" w14:textId="0229A7CB" w:rsidR="00886DE7" w:rsidRPr="00B81DA1" w:rsidRDefault="004930CD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PS 6000+AMS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7B19F" w14:textId="1C12049A" w:rsidR="00886DE7" w:rsidRPr="00B81DA1" w:rsidRDefault="00886DE7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电力监控或控制系统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0B15" w14:textId="7A475964" w:rsidR="00886DE7" w:rsidRPr="00B81DA1" w:rsidRDefault="00886DE7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电气系统、照明设备及其部件、附件和用品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1B2B" w14:textId="1E3D3C2E" w:rsidR="00886DE7" w:rsidRPr="00B81DA1" w:rsidRDefault="00886DE7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电气设备、部件和用品/配电和控制中心及附件</w:t>
            </w:r>
          </w:p>
        </w:tc>
      </w:tr>
      <w:tr w:rsidR="00CF5030" w14:paraId="7ABE02E3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7779C" w14:textId="77777777" w:rsidR="00CF5030" w:rsidRPr="00B81DA1" w:rsidRDefault="00CF5030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493EF" w14:textId="1E2EDA28" w:rsidR="00CF5030" w:rsidRPr="00B81DA1" w:rsidRDefault="00CF5030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913201007162522468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BFFC1" w14:textId="0673E955" w:rsidR="00CF5030" w:rsidRPr="00B81DA1" w:rsidRDefault="00CF5030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江苏省-南京市-江宁区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F7757" w14:textId="27CB0938" w:rsidR="00CF5030" w:rsidRPr="00B81DA1" w:rsidRDefault="00CF5030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国电南京自动化股份有限公司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117B" w14:textId="332D6AAF" w:rsidR="00CF5030" w:rsidRPr="00B81DA1" w:rsidRDefault="00CF5030" w:rsidP="00B81DA1">
            <w:pPr>
              <w:widowControl/>
              <w:spacing w:line="240" w:lineRule="exact"/>
              <w:rPr>
                <w:rFonts w:ascii="宋体" w:eastAsia="宋体" w:hAnsi="宋体" w:cs="宋体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212529"/>
                <w:sz w:val="21"/>
                <w:szCs w:val="21"/>
                <w:lang w:eastAsia="zh-CN"/>
              </w:rPr>
              <w:t>南京市江宁开发区水阁路</w:t>
            </w:r>
            <w:r w:rsidRPr="00B81DA1"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  <w:t>39</w:t>
            </w:r>
            <w:r w:rsidRPr="00B81DA1">
              <w:rPr>
                <w:rFonts w:ascii="宋体" w:eastAsia="宋体" w:hAnsi="宋体" w:cs="宋体" w:hint="eastAsia"/>
                <w:color w:val="212529"/>
                <w:sz w:val="21"/>
                <w:szCs w:val="21"/>
                <w:lang w:eastAsia="zh-CN"/>
              </w:rPr>
              <w:t>号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58376" w14:textId="2224D5CE" w:rsidR="00CF5030" w:rsidRPr="00B81DA1" w:rsidRDefault="00CF5030" w:rsidP="00B81DA1">
            <w:pPr>
              <w:widowControl/>
              <w:spacing w:line="240" w:lineRule="exact"/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  <w:t>Q/GDNZ.JB106-2022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10F60" w14:textId="54169FEC" w:rsidR="00CF5030" w:rsidRPr="00B81DA1" w:rsidRDefault="00CF5030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能源领域工业大数据智能分析系统技术规范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7909E" w14:textId="2BB1A679" w:rsidR="00CF5030" w:rsidRPr="00B81DA1" w:rsidRDefault="00CF5030" w:rsidP="00B81DA1">
            <w:pPr>
              <w:widowControl/>
              <w:spacing w:line="240" w:lineRule="exact"/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  <w:t>2022-11-14 16:09:03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3E6D3" w14:textId="4EDFA8B2" w:rsidR="00CF5030" w:rsidRPr="00B81DA1" w:rsidRDefault="00CF5030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018D" w14:textId="5C8411B5" w:rsidR="00CF5030" w:rsidRPr="00B81DA1" w:rsidRDefault="00A33A59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能源大数据平台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729FC" w14:textId="3A78C2BE" w:rsidR="00CF5030" w:rsidRPr="00B81DA1" w:rsidRDefault="00CF5030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25F05" w14:textId="45D3D28F" w:rsidR="00CF5030" w:rsidRPr="00B81DA1" w:rsidRDefault="00CF5030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1EAF" w14:textId="326E0E5A" w:rsidR="00CF5030" w:rsidRPr="00B81DA1" w:rsidRDefault="00CF5030" w:rsidP="00B81DA1">
            <w:pPr>
              <w:widowControl/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Arial" w:hAnsi="Arial" w:cs="Arial"/>
                <w:color w:val="212529"/>
                <w:sz w:val="21"/>
                <w:szCs w:val="21"/>
              </w:rPr>
              <w:t>ES-6000EDP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9C736" w14:textId="42AB432D" w:rsidR="00CF5030" w:rsidRPr="00B81DA1" w:rsidRDefault="00CF5030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工业控制软件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3FD3" w14:textId="6A2C52EF" w:rsidR="00CF5030" w:rsidRPr="00B81DA1" w:rsidRDefault="00CF5030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信息技术、广播和电信/软件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9805C" w14:textId="178D0430" w:rsidR="00CF5030" w:rsidRPr="00B81DA1" w:rsidRDefault="00CF5030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行业专用软件</w:t>
            </w:r>
          </w:p>
        </w:tc>
      </w:tr>
      <w:tr w:rsidR="00A33A59" w14:paraId="172A12A9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2E29B" w14:textId="77777777" w:rsidR="00A33A59" w:rsidRPr="00B81DA1" w:rsidRDefault="00A33A59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C0623" w14:textId="0F4F61E9" w:rsidR="00A33A59" w:rsidRPr="00B81DA1" w:rsidRDefault="00A33A59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913201007162522468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3E89" w14:textId="736BED2D" w:rsidR="00A33A59" w:rsidRPr="00B81DA1" w:rsidRDefault="00A33A59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江苏省-南京市-江宁区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FF519" w14:textId="0E76C6C5" w:rsidR="00A33A59" w:rsidRPr="00B81DA1" w:rsidRDefault="00A33A59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国电南京自动化股份有限公司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A8623" w14:textId="7DB42AEF" w:rsidR="00A33A59" w:rsidRPr="00B81DA1" w:rsidRDefault="00A33A59" w:rsidP="00B81DA1">
            <w:pPr>
              <w:widowControl/>
              <w:spacing w:line="240" w:lineRule="exact"/>
              <w:rPr>
                <w:rFonts w:ascii="宋体" w:eastAsia="宋体" w:hAnsi="宋体" w:cs="宋体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212529"/>
                <w:sz w:val="21"/>
                <w:szCs w:val="21"/>
                <w:lang w:eastAsia="zh-CN"/>
              </w:rPr>
              <w:t>南京市江宁开发区水阁路</w:t>
            </w:r>
            <w:r w:rsidRPr="00B81DA1"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  <w:t>39</w:t>
            </w:r>
            <w:r w:rsidRPr="00B81DA1">
              <w:rPr>
                <w:rFonts w:ascii="宋体" w:eastAsia="宋体" w:hAnsi="宋体" w:cs="宋体" w:hint="eastAsia"/>
                <w:color w:val="212529"/>
                <w:sz w:val="21"/>
                <w:szCs w:val="21"/>
                <w:lang w:eastAsia="zh-CN"/>
              </w:rPr>
              <w:t>号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8E68C" w14:textId="62A4F72D" w:rsidR="00A33A59" w:rsidRPr="00B81DA1" w:rsidRDefault="00A33A59" w:rsidP="00B81DA1">
            <w:pPr>
              <w:widowControl/>
              <w:spacing w:line="240" w:lineRule="exact"/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  <w:t>Q/GDNZ.JB104-2022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17008" w14:textId="1BDAF12E" w:rsidR="00A33A59" w:rsidRPr="00B81DA1" w:rsidRDefault="00A33A59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配电房智能运维主站监控系统技术规范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3E7AE" w14:textId="7AD98D44" w:rsidR="00A33A59" w:rsidRPr="00B81DA1" w:rsidRDefault="00A33A59" w:rsidP="00B81DA1">
            <w:pPr>
              <w:widowControl/>
              <w:spacing w:line="240" w:lineRule="exact"/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  <w:t>2022-11-01 14:51:01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BD2F4" w14:textId="60362EA5" w:rsidR="00A33A59" w:rsidRPr="00B81DA1" w:rsidRDefault="00A33A59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8C531" w14:textId="097DA938" w:rsidR="00A33A59" w:rsidRPr="00B81DA1" w:rsidRDefault="00A33A59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配电智慧运</w:t>
            </w:r>
            <w:proofErr w:type="gramStart"/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维系统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A7AB" w14:textId="6C537F16" w:rsidR="00A33A59" w:rsidRPr="00B81DA1" w:rsidRDefault="00A33A59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A0DCF" w14:textId="5A3F6C1F" w:rsidR="00A33A59" w:rsidRPr="00B81DA1" w:rsidRDefault="00A33A59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08B00" w14:textId="5CEB8E52" w:rsidR="00A33A59" w:rsidRPr="00B81DA1" w:rsidRDefault="00A33A59" w:rsidP="00B81DA1">
            <w:pPr>
              <w:widowControl/>
              <w:spacing w:line="240" w:lineRule="exact"/>
              <w:rPr>
                <w:rFonts w:ascii="Arial" w:hAnsi="Arial" w:cs="Arial"/>
                <w:color w:val="212529"/>
                <w:sz w:val="21"/>
                <w:szCs w:val="21"/>
              </w:rPr>
            </w:pPr>
            <w:r w:rsidRPr="00B81DA1">
              <w:rPr>
                <w:rFonts w:ascii="Arial" w:hAnsi="Arial" w:cs="Arial"/>
                <w:color w:val="212529"/>
                <w:sz w:val="21"/>
                <w:szCs w:val="21"/>
              </w:rPr>
              <w:t>ES-6000DIMS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15FCE" w14:textId="4DC78F5B" w:rsidR="00A33A59" w:rsidRPr="00B81DA1" w:rsidRDefault="00A33A59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工业控制软件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555C0" w14:textId="7BD3730B" w:rsidR="00A33A59" w:rsidRPr="00B81DA1" w:rsidRDefault="00A33A59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信息技术、广播和电信/软件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78083" w14:textId="79F156CB" w:rsidR="00A33A59" w:rsidRPr="00B81DA1" w:rsidRDefault="00A33A59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行业专用软件</w:t>
            </w:r>
          </w:p>
        </w:tc>
      </w:tr>
      <w:tr w:rsidR="00643FCD" w14:paraId="214ABB4B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7D95B" w14:textId="77777777" w:rsidR="00643FCD" w:rsidRPr="00B81DA1" w:rsidRDefault="00643FCD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A4324" w14:textId="41882766" w:rsidR="00643FCD" w:rsidRPr="00B81DA1" w:rsidRDefault="00643FCD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913201040802849469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6FB4" w14:textId="0D652A54" w:rsidR="00643FCD" w:rsidRPr="00B81DA1" w:rsidRDefault="00643FCD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江苏省-南京市-南京高新技术产业开发区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02BFF" w14:textId="26A9CF93" w:rsidR="00643FCD" w:rsidRPr="00B81DA1" w:rsidRDefault="00643FCD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proofErr w:type="gramStart"/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南京先维信息技术</w:t>
            </w:r>
            <w:proofErr w:type="gramEnd"/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4CD26" w14:textId="24BA1F61" w:rsidR="00643FCD" w:rsidRPr="00B81DA1" w:rsidRDefault="00643FCD" w:rsidP="00B81DA1">
            <w:pPr>
              <w:widowControl/>
              <w:spacing w:line="240" w:lineRule="exact"/>
              <w:rPr>
                <w:rFonts w:ascii="宋体" w:eastAsia="宋体" w:hAnsi="宋体" w:cs="宋体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color w:val="212529"/>
                <w:sz w:val="21"/>
                <w:szCs w:val="21"/>
                <w:lang w:eastAsia="zh-CN"/>
              </w:rPr>
              <w:t>中国(江苏)自由贸易试验区南京片区</w:t>
            </w:r>
            <w:proofErr w:type="gramStart"/>
            <w:r w:rsidRPr="00B81DA1">
              <w:rPr>
                <w:rFonts w:ascii="宋体" w:eastAsia="宋体" w:hAnsi="宋体" w:cs="宋体"/>
                <w:color w:val="212529"/>
                <w:sz w:val="21"/>
                <w:szCs w:val="21"/>
                <w:lang w:eastAsia="zh-CN"/>
              </w:rPr>
              <w:t>研创园</w:t>
            </w:r>
            <w:proofErr w:type="gramEnd"/>
            <w:r w:rsidRPr="00B81DA1">
              <w:rPr>
                <w:rFonts w:ascii="宋体" w:eastAsia="宋体" w:hAnsi="宋体" w:cs="宋体"/>
                <w:color w:val="212529"/>
                <w:sz w:val="21"/>
                <w:szCs w:val="21"/>
                <w:lang w:eastAsia="zh-CN"/>
              </w:rPr>
              <w:t>江淼路88号腾飞大厦D座501室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EF9C7" w14:textId="15419418" w:rsidR="00643FCD" w:rsidRPr="00B81DA1" w:rsidRDefault="00643FCD" w:rsidP="00B81DA1">
            <w:pPr>
              <w:widowControl/>
              <w:spacing w:line="240" w:lineRule="exact"/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  <w:t>Q/XW 101-2022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325E" w14:textId="49D56B62" w:rsidR="00643FCD" w:rsidRPr="00B81DA1" w:rsidRDefault="00643FCD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proofErr w:type="gramStart"/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先维大</w:t>
            </w:r>
            <w:proofErr w:type="gramEnd"/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数据平台技术规范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60946" w14:textId="26C1F9F6" w:rsidR="00643FCD" w:rsidRPr="00B81DA1" w:rsidRDefault="00643FCD" w:rsidP="00B81DA1">
            <w:pPr>
              <w:widowControl/>
              <w:spacing w:line="240" w:lineRule="exact"/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  <w:t>2023-04-11 14:09:48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ECD6D" w14:textId="17316400" w:rsidR="00643FCD" w:rsidRPr="00B81DA1" w:rsidRDefault="00643FCD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B7FF9" w14:textId="454FBEBD" w:rsidR="00643FCD" w:rsidRPr="00B81DA1" w:rsidRDefault="00643FCD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proofErr w:type="gramStart"/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先维大</w:t>
            </w:r>
            <w:proofErr w:type="gramEnd"/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数据平台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96833" w14:textId="25D78CCA" w:rsidR="00643FCD" w:rsidRPr="00B81DA1" w:rsidRDefault="00643FCD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F1FDA" w14:textId="5940E591" w:rsidR="00643FCD" w:rsidRPr="00B81DA1" w:rsidRDefault="00643FCD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5D84C" w14:textId="7150ADF1" w:rsidR="00643FCD" w:rsidRPr="00B81DA1" w:rsidRDefault="00643FCD" w:rsidP="00B81DA1">
            <w:pPr>
              <w:widowControl/>
              <w:spacing w:line="240" w:lineRule="exact"/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  <w:t>V6.0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A258" w14:textId="7E81D371" w:rsidR="00643FCD" w:rsidRPr="00B81DA1" w:rsidRDefault="00643FCD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商业智能和数据分析软件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CF6D" w14:textId="5DB063CA" w:rsidR="00643FCD" w:rsidRPr="00B81DA1" w:rsidRDefault="00643FCD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信息技术、广播和电信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1710C" w14:textId="21335EBF" w:rsidR="00643FCD" w:rsidRPr="00B81DA1" w:rsidRDefault="00643FCD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</w:tr>
      <w:tr w:rsidR="00674923" w14:paraId="716248BF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E26E2" w14:textId="77777777" w:rsidR="00674923" w:rsidRPr="00B81DA1" w:rsidRDefault="00674923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A903" w14:textId="2751BC59" w:rsidR="00674923" w:rsidRPr="00B81DA1" w:rsidRDefault="00674923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913202006754651566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9AB4" w14:textId="67FB01EF" w:rsidR="00674923" w:rsidRPr="00B81DA1" w:rsidRDefault="00674923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江苏省-无锡市-宜兴市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1B13A" w14:textId="539887A2" w:rsidR="00674923" w:rsidRPr="00B81DA1" w:rsidRDefault="00674923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江苏卓易信息科技股份有限公司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8BCA3" w14:textId="191DCE41" w:rsidR="00674923" w:rsidRPr="00B81DA1" w:rsidRDefault="00674923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宜兴市新街街道兴业路298号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98665" w14:textId="0BFF0B51" w:rsidR="00674923" w:rsidRPr="00B81DA1" w:rsidRDefault="00674923" w:rsidP="00B81DA1">
            <w:pPr>
              <w:widowControl/>
              <w:spacing w:line="240" w:lineRule="exact"/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</w:pPr>
            <w:r w:rsidRPr="00B81DA1">
              <w:rPr>
                <w:rFonts w:ascii="Arial" w:hAnsi="Arial" w:cs="Arial"/>
                <w:color w:val="212529"/>
                <w:sz w:val="21"/>
                <w:szCs w:val="21"/>
                <w:lang w:eastAsia="zh-CN"/>
              </w:rPr>
              <w:t>Q/320200ZYXX01-2016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879D" w14:textId="6808B859" w:rsidR="00674923" w:rsidRPr="00B81DA1" w:rsidRDefault="00674923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区域空气、水质质量检测和评估系统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07157" w14:textId="4C6F26E0" w:rsidR="00674923" w:rsidRPr="00B81DA1" w:rsidRDefault="00674923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2016-12-27 09:11:07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189B" w14:textId="36692333" w:rsidR="00674923" w:rsidRPr="00B81DA1" w:rsidRDefault="00674923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1D1D8" w14:textId="569E4D41" w:rsidR="00674923" w:rsidRPr="00B81DA1" w:rsidRDefault="00674923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区域空气、水质质量检测和评估系统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C15A7" w14:textId="48BCB180" w:rsidR="00674923" w:rsidRPr="00B81DA1" w:rsidRDefault="00674923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5467" w14:textId="09F25ABD" w:rsidR="00674923" w:rsidRPr="00B81DA1" w:rsidRDefault="00674923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DB7C1" w14:textId="318FB2F8" w:rsidR="00674923" w:rsidRPr="00B81DA1" w:rsidRDefault="00674923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3F45" w14:textId="70D1914F" w:rsidR="00674923" w:rsidRPr="00B81DA1" w:rsidRDefault="00674923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F543" w14:textId="32C06CE6" w:rsidR="00674923" w:rsidRPr="00B81DA1" w:rsidRDefault="00674923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FD1D8" w14:textId="1B1E8E4C" w:rsidR="00674923" w:rsidRPr="00B81DA1" w:rsidRDefault="00674923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</w:tr>
      <w:tr w:rsidR="00691C01" w14:paraId="698A397D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B7696" w14:textId="6449D5FD" w:rsidR="00691C01" w:rsidRPr="00B81DA1" w:rsidRDefault="00691C01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B174A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91320583MA1MY0KK5P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E0F6A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江苏省-苏州市-昆山市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BB6EE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健芮智能科技(昆山)有限公司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6C29C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昆山市玉山镇城北环庆路1501号1幢1层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CBE3D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Q/320583JR004-2019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B1AB8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健</w:t>
            </w: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芮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高智能调度管理软件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A92E0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2019-03-06 14:25:46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D927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1DDA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健</w:t>
            </w:r>
            <w:proofErr w:type="gramStart"/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芮</w:t>
            </w:r>
            <w:proofErr w:type="gramEnd"/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高智能调度管理软件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23E39" w14:textId="5B499367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065F7" w14:textId="30A8C769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7867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JRWCS4.0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A9241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工业控制软件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EEA5A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信息技术、广播和电信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50727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</w:tr>
      <w:tr w:rsidR="00691C01" w14:paraId="2C2A0D84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4E0E5" w14:textId="7FA337B4" w:rsidR="00691C01" w:rsidRPr="00B81DA1" w:rsidRDefault="00691C01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C12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91320585MA1N37R158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F57B7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江苏省-苏州市-太仓市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480B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苏州中炎工业科技有限公司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46AFD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太仓市娄东街道北京东路88号东P幢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190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Q/320585 ZY 03-2018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0B90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工业互联网供销管理系统软件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715B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2019-04-20 10:44:32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0DA8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EE8CA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工业互联网供销管理系统软件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84BEC" w14:textId="55F6DDB0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D691C" w14:textId="7AA37AE8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F4B5E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工业互联网供销管理系统软件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E797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采购管理软件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A62D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信息技术、广播和电信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3021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软件</w:t>
            </w:r>
          </w:p>
        </w:tc>
      </w:tr>
      <w:tr w:rsidR="00784B0A" w14:paraId="272DD87A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138A1" w14:textId="77777777" w:rsidR="00784B0A" w:rsidRPr="00B81DA1" w:rsidRDefault="00784B0A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63BD9" w14:textId="450D9DCA" w:rsidR="00784B0A" w:rsidRPr="00B81DA1" w:rsidRDefault="00784B0A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913205850534902698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D8FD" w14:textId="3D11140B" w:rsidR="00784B0A" w:rsidRPr="00B81DA1" w:rsidRDefault="00784B0A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江苏省-苏州市-太仓市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B1DA0" w14:textId="155C1A28" w:rsidR="00784B0A" w:rsidRPr="00B81DA1" w:rsidRDefault="00784B0A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苏州福柯思电气有限公司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7A6A" w14:textId="1C20FDC7" w:rsidR="00784B0A" w:rsidRPr="00B81DA1" w:rsidRDefault="00784B0A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太仓市城厢镇福州路33号1幢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0EE95" w14:textId="55C3C8D8" w:rsidR="00784B0A" w:rsidRPr="00B81DA1" w:rsidRDefault="00784B0A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Q/320585NFD 004-2023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74D6" w14:textId="40C8B6DF" w:rsidR="00784B0A" w:rsidRPr="00B81DA1" w:rsidRDefault="00784B0A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分散式冷库监控系统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8241C" w14:textId="29D3F10D" w:rsidR="00784B0A" w:rsidRPr="00B81DA1" w:rsidRDefault="00784B0A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  <w:t>2023-11-09 14:12:18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3570" w14:textId="1F33EBC4" w:rsidR="00784B0A" w:rsidRPr="00B81DA1" w:rsidRDefault="00784B0A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4FFD9" w14:textId="79C40989" w:rsidR="00784B0A" w:rsidRPr="00B81DA1" w:rsidRDefault="00784B0A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分散式冷库监控系统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12E8" w14:textId="7A422396" w:rsidR="00784B0A" w:rsidRPr="00B81DA1" w:rsidRDefault="00784B0A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177C" w14:textId="565C324B" w:rsidR="00784B0A" w:rsidRPr="00B81DA1" w:rsidRDefault="00784B0A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3DBA6" w14:textId="64F086D9" w:rsidR="00784B0A" w:rsidRPr="00B81DA1" w:rsidRDefault="00784B0A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福</w:t>
            </w:r>
            <w:proofErr w:type="gramStart"/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柯思冷链云</w:t>
            </w:r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E1C7C" w14:textId="3C65F324" w:rsidR="00784B0A" w:rsidRPr="00B81DA1" w:rsidRDefault="00784B0A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电力监控或控制系统/电气系统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7AF30" w14:textId="43602A2F" w:rsidR="00784B0A" w:rsidRPr="00B81DA1" w:rsidRDefault="00784B0A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照明设备及其部件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C518" w14:textId="60982BFA" w:rsidR="00784B0A" w:rsidRPr="00B81DA1" w:rsidRDefault="00784B0A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附件和用品/电气设备</w:t>
            </w:r>
          </w:p>
        </w:tc>
      </w:tr>
      <w:tr w:rsidR="00691C01" w14:paraId="0EF0F160" w14:textId="77777777" w:rsidTr="00B81DA1">
        <w:trPr>
          <w:cantSplit/>
          <w:trHeight w:val="1020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41411" w14:textId="339CEAB4" w:rsidR="00691C01" w:rsidRPr="00B81DA1" w:rsidRDefault="00691C01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856FE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913201911348723659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11BED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江苏省-南京市-江宁区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AD1C8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南瑞集团有限公司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F66D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南京市江宁经济技术开发区诚信大道19号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C576F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Q/NARI 07056-2018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5F049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水电厂计算机监控系统软件技术规范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E4F1F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2019-08-19 16:06:12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82E37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E1AD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水电厂计算机监控系统软件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CD014" w14:textId="6CAF0B8B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33B3D" w14:textId="125AB7AE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3B7D2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NARI NC-2000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D2558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水力发电厂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D9E1D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发电和配电机械及附件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3C75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发电设备</w:t>
            </w:r>
          </w:p>
        </w:tc>
      </w:tr>
      <w:tr w:rsidR="00691C01" w14:paraId="4B2E54CC" w14:textId="77777777" w:rsidTr="00997799">
        <w:trPr>
          <w:cantSplit/>
          <w:trHeight w:val="1553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9BC15" w14:textId="25E4CE0A" w:rsidR="00691C01" w:rsidRPr="00B81DA1" w:rsidRDefault="00691C01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FC6C1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91320100067071030D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122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江苏省-南京市-江宁区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9AE27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江苏烁石焊接科技有限公司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FE063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南京市麒麟科技创新园(生态科技城)东</w:t>
            </w: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麒</w:t>
            </w:r>
            <w:proofErr w:type="gramEnd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路666号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3521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Q/321181 JSSS003-2023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3A7B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熔化极受控电弧</w:t>
            </w:r>
            <w:proofErr w:type="gramStart"/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增材软件</w:t>
            </w:r>
            <w:proofErr w:type="gram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50CFD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2023-06-25 16:24:04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0E57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974F5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熔化极受控电弧</w:t>
            </w:r>
            <w:proofErr w:type="gramStart"/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增材软件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0E6A" w14:textId="5AC7ADDD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07DFA" w14:textId="3965E701" w:rsidR="00691C01" w:rsidRPr="00B81DA1" w:rsidRDefault="00691C01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8C32E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60ADA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金属惰性气体保护焊接设备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0EB1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工业制造和加工机械及附件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B75C6" w14:textId="77777777" w:rsidR="00691C01" w:rsidRPr="00B81DA1" w:rsidRDefault="00691C01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熔接、锡焊和</w:t>
            </w:r>
            <w:proofErr w:type="gramStart"/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铜焊机</w:t>
            </w:r>
            <w:proofErr w:type="gramEnd"/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械及附件和用品</w:t>
            </w:r>
          </w:p>
        </w:tc>
      </w:tr>
      <w:tr w:rsidR="003400C2" w14:paraId="35A0418F" w14:textId="77777777" w:rsidTr="00997799">
        <w:trPr>
          <w:cantSplit/>
          <w:trHeight w:val="2368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80360" w14:textId="6B89D1B1" w:rsidR="003400C2" w:rsidRPr="00B81DA1" w:rsidRDefault="003400C2" w:rsidP="00B81DA1">
            <w:pPr>
              <w:pStyle w:val="a5"/>
              <w:widowControl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69A6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913201007162522468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1F34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江苏省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-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南京市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-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江宁区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2907D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国电南京自动化股份有限公司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3D539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南京市江宁开发区水阁路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39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号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8C5E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Q/GDNZ.JB450-2022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85BC1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电力监控系统网络安全监测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II</w:t>
            </w: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型装置技术规范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69341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2022-12-01 08:52:25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9A74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现行有效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CE0D1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 w:bidi="ar"/>
              </w:rPr>
            </w:pPr>
            <w:r w:rsidRPr="00B81DA1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 w:bidi="ar"/>
              </w:rPr>
              <w:t>电力监控系统网络安全监测装置Ⅱ型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ECABF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国电南京自动化股份有限公司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8B36F" w14:textId="77777777" w:rsidR="003400C2" w:rsidRPr="00B81DA1" w:rsidRDefault="00F90485" w:rsidP="00B81DA1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110V220V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B0027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PSX 687-SM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9F593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电力网保护装置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E23F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电气系统、照明设备及其部件、附件和用品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546C" w14:textId="77777777" w:rsidR="003400C2" w:rsidRPr="00B81DA1" w:rsidRDefault="00F90485" w:rsidP="00B81DA1">
            <w:pPr>
              <w:widowControl/>
              <w:spacing w:line="240" w:lineRule="exact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81DA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电气设备、部件和用品</w:t>
            </w:r>
          </w:p>
        </w:tc>
      </w:tr>
    </w:tbl>
    <w:p w14:paraId="09DF0DAE" w14:textId="77777777" w:rsidR="003400C2" w:rsidRDefault="003400C2">
      <w:pPr>
        <w:rPr>
          <w:lang w:eastAsia="zh-CN"/>
        </w:rPr>
      </w:pPr>
    </w:p>
    <w:sectPr w:rsidR="003400C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0D7A85" w14:textId="77777777" w:rsidR="00F90485" w:rsidRDefault="00F90485" w:rsidP="008A0360">
      <w:r>
        <w:separator/>
      </w:r>
    </w:p>
  </w:endnote>
  <w:endnote w:type="continuationSeparator" w:id="0">
    <w:p w14:paraId="041D2888" w14:textId="77777777" w:rsidR="00F90485" w:rsidRDefault="00F90485" w:rsidP="008A0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方正楷体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9E79A0" w14:textId="77777777" w:rsidR="00F90485" w:rsidRDefault="00F90485" w:rsidP="008A0360">
      <w:r>
        <w:separator/>
      </w:r>
    </w:p>
  </w:footnote>
  <w:footnote w:type="continuationSeparator" w:id="0">
    <w:p w14:paraId="4CE6941B" w14:textId="77777777" w:rsidR="00F90485" w:rsidRDefault="00F90485" w:rsidP="008A03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03BC5"/>
    <w:multiLevelType w:val="hybridMultilevel"/>
    <w:tmpl w:val="4912B5AA"/>
    <w:lvl w:ilvl="0" w:tplc="7944C8F8">
      <w:start w:val="1"/>
      <w:numFmt w:val="decimal"/>
      <w:suff w:val="nothing"/>
      <w:lvlText w:val="%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lMzM3NWQyNTQxOWQxYzg1OGUzMGE1Yjg1OWE0ZGMifQ=="/>
  </w:docVars>
  <w:rsids>
    <w:rsidRoot w:val="003A0557"/>
    <w:rsid w:val="00010CD9"/>
    <w:rsid w:val="0006720B"/>
    <w:rsid w:val="000C575B"/>
    <w:rsid w:val="00102C16"/>
    <w:rsid w:val="00126713"/>
    <w:rsid w:val="00142170"/>
    <w:rsid w:val="001872D4"/>
    <w:rsid w:val="00267658"/>
    <w:rsid w:val="002F3A03"/>
    <w:rsid w:val="0030225C"/>
    <w:rsid w:val="003400C2"/>
    <w:rsid w:val="003A0557"/>
    <w:rsid w:val="004732AF"/>
    <w:rsid w:val="004930CD"/>
    <w:rsid w:val="004B1B8B"/>
    <w:rsid w:val="005408D2"/>
    <w:rsid w:val="005F7297"/>
    <w:rsid w:val="00617FAC"/>
    <w:rsid w:val="00625416"/>
    <w:rsid w:val="00643FCD"/>
    <w:rsid w:val="00674923"/>
    <w:rsid w:val="00691C01"/>
    <w:rsid w:val="006E3F6C"/>
    <w:rsid w:val="0071200E"/>
    <w:rsid w:val="00784B0A"/>
    <w:rsid w:val="007A614A"/>
    <w:rsid w:val="008002B1"/>
    <w:rsid w:val="00881717"/>
    <w:rsid w:val="00886DE7"/>
    <w:rsid w:val="00892D88"/>
    <w:rsid w:val="008A0360"/>
    <w:rsid w:val="008D25B8"/>
    <w:rsid w:val="008F1DF3"/>
    <w:rsid w:val="00945C2E"/>
    <w:rsid w:val="00997799"/>
    <w:rsid w:val="009E6CEC"/>
    <w:rsid w:val="00A33A59"/>
    <w:rsid w:val="00A74682"/>
    <w:rsid w:val="00AB7043"/>
    <w:rsid w:val="00B81DA1"/>
    <w:rsid w:val="00CC02B6"/>
    <w:rsid w:val="00CC3FC5"/>
    <w:rsid w:val="00CF5030"/>
    <w:rsid w:val="00D51FFB"/>
    <w:rsid w:val="00D61E20"/>
    <w:rsid w:val="00D645EF"/>
    <w:rsid w:val="00DB5208"/>
    <w:rsid w:val="00DE32E2"/>
    <w:rsid w:val="00E16E38"/>
    <w:rsid w:val="00EC0BE0"/>
    <w:rsid w:val="00F23E9B"/>
    <w:rsid w:val="00F90485"/>
    <w:rsid w:val="04490A40"/>
    <w:rsid w:val="09871280"/>
    <w:rsid w:val="0DA176C4"/>
    <w:rsid w:val="18AF1211"/>
    <w:rsid w:val="25775DDB"/>
    <w:rsid w:val="351453A4"/>
    <w:rsid w:val="3972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50F6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99"/>
    <w:unhideWhenUsed/>
    <w:rsid w:val="00AB704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99"/>
    <w:unhideWhenUsed/>
    <w:rsid w:val="00AB70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10</Pages>
  <Words>1300</Words>
  <Characters>7411</Characters>
  <Application>Microsoft Office Word</Application>
  <DocSecurity>0</DocSecurity>
  <Lines>61</Lines>
  <Paragraphs>17</Paragraphs>
  <ScaleCrop>false</ScaleCrop>
  <Company/>
  <LinksUpToDate>false</LinksUpToDate>
  <CharactersWithSpaces>8694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梁彪</dc:creator>
  <cp:lastModifiedBy>梁彪</cp:lastModifiedBy>
  <cp:revision>27</cp:revision>
  <cp:lastPrinted>2023-09-19T07:00:00Z</cp:lastPrinted>
  <dcterms:created xsi:type="dcterms:W3CDTF">2024-07-29T07:30:00Z</dcterms:created>
  <dcterms:modified xsi:type="dcterms:W3CDTF">2024-08-20T01:32:00Z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A265A73899B74AD3BED8FF52B1D8D92D_13</vt:lpwstr>
  </property>
</Properties>
</file>